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68737" w14:textId="6654D278" w:rsidR="001F1A85" w:rsidRPr="00237E29" w:rsidRDefault="001F1A85" w:rsidP="00237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E29">
        <w:rPr>
          <w:rFonts w:ascii="Times New Roman" w:hAnsi="Times New Roman" w:cs="Times New Roman"/>
          <w:b/>
          <w:sz w:val="24"/>
          <w:szCs w:val="24"/>
        </w:rPr>
        <w:t>Пост-релиз</w:t>
      </w:r>
    </w:p>
    <w:p w14:paraId="5720DFF5" w14:textId="7768266E" w:rsidR="00FF771D" w:rsidRPr="00237E29" w:rsidRDefault="00FF771D" w:rsidP="00237E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7E29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EC7493" w:rsidRPr="00237E2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EC7493" w:rsidRPr="00237E29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237E29">
        <w:rPr>
          <w:rFonts w:ascii="Times New Roman" w:hAnsi="Times New Roman" w:cs="Times New Roman"/>
          <w:b/>
          <w:bCs/>
          <w:sz w:val="24"/>
          <w:szCs w:val="24"/>
        </w:rPr>
        <w:t xml:space="preserve"> конкурс «Виват, Санкт-Петербург!» </w:t>
      </w:r>
    </w:p>
    <w:p w14:paraId="233CABF9" w14:textId="6DBDF1B9" w:rsidR="00FF771D" w:rsidRDefault="00FF771D" w:rsidP="00237E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7E29">
        <w:rPr>
          <w:rFonts w:ascii="Times New Roman" w:hAnsi="Times New Roman" w:cs="Times New Roman"/>
          <w:b/>
          <w:bCs/>
          <w:sz w:val="24"/>
          <w:szCs w:val="24"/>
        </w:rPr>
        <w:t>в рамках межрегионального фестиваля для школьников и студентов образовательных учреждений среднего профессионального образования «Праздничный Петербург»</w:t>
      </w:r>
    </w:p>
    <w:p w14:paraId="22D344FE" w14:textId="0EC924C3" w:rsidR="00237E29" w:rsidRDefault="00237E29" w:rsidP="00237E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Подведение итогов</w:t>
      </w:r>
    </w:p>
    <w:p w14:paraId="2B8661F5" w14:textId="77777777" w:rsidR="00237E29" w:rsidRPr="00237E29" w:rsidRDefault="00237E29" w:rsidP="00237E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D1C8F" w14:textId="77777777" w:rsidR="00595A6E" w:rsidRPr="00237E29" w:rsidRDefault="00595A6E" w:rsidP="00237E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E29">
        <w:rPr>
          <w:rFonts w:ascii="Times New Roman" w:hAnsi="Times New Roman" w:cs="Times New Roman"/>
          <w:sz w:val="24"/>
          <w:szCs w:val="24"/>
        </w:rPr>
        <w:t xml:space="preserve">7 мая 2026 года в Комитете по градостроительству и архитектуре состоялось подведение итогов XIX конкурса «Виват, Санкт-Петербург!» межрегионального фестиваля «Праздничный Петербург», главная тема которого была посвящена 330-й годовщине Военно-морского флота России – «Петербург – морская столица». </w:t>
      </w:r>
    </w:p>
    <w:p w14:paraId="614D6926" w14:textId="77777777" w:rsidR="00595A6E" w:rsidRPr="00237E29" w:rsidRDefault="00595A6E" w:rsidP="00237E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E29">
        <w:rPr>
          <w:rFonts w:ascii="Times New Roman" w:hAnsi="Times New Roman" w:cs="Times New Roman"/>
          <w:sz w:val="24"/>
          <w:szCs w:val="24"/>
        </w:rPr>
        <w:t xml:space="preserve">Учредителем конкурса является Комитет по градостроительству и архитектуре Санкт-Петербурга, а организаторами выступают ДШИ Красносельского района, ДШИ им. М.И. Глинки и Городской центр рекламы и праздничного оформления. </w:t>
      </w:r>
    </w:p>
    <w:p w14:paraId="71C7B06B" w14:textId="77777777" w:rsidR="00595A6E" w:rsidRPr="00237E29" w:rsidRDefault="00595A6E" w:rsidP="00237E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E29">
        <w:rPr>
          <w:rFonts w:ascii="Times New Roman" w:hAnsi="Times New Roman" w:cs="Times New Roman"/>
          <w:sz w:val="24"/>
          <w:szCs w:val="24"/>
        </w:rPr>
        <w:t>На конкурс поступило 192 работы, заявленных в номинациях «Живопись», «Графика» и «Цифровая живопись и компьютерная графика». В своих рисунках юные художники отразили образ Санкт-Петербурга как города морской славы, истории и традиций. В работах участников нашли отражение корабли и паруса, морские просторы и набережные, символы военно-морского флота, а также величественная архитектура Петербурга, неразрывно связанная с его статусом морской столицы России. Детские рисунки отличались искренностью, яркостью художественного замысла и внимательным отношением к теме конкурса.</w:t>
      </w:r>
    </w:p>
    <w:p w14:paraId="14C7DC01" w14:textId="7E2D6D32" w:rsidR="00595A6E" w:rsidRPr="00237E29" w:rsidRDefault="00595A6E" w:rsidP="00237E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E29">
        <w:rPr>
          <w:rFonts w:ascii="Times New Roman" w:hAnsi="Times New Roman" w:cs="Times New Roman"/>
          <w:sz w:val="24"/>
          <w:szCs w:val="24"/>
        </w:rPr>
        <w:t xml:space="preserve">Творческие работы оценивало представительное жюри, в состав которого входили: заместитель председателя Комитета по градостроительству и архитектуре Е.В. Крамскова, заместитель директора Городского центра рекламы и праздничного оформления» Н.А. Попченков, начальник Управления эстетики городской среды СПб ГКУ «НИПЦ Генплана Санкт-Петербурга» Е.А. Боровая, директор ДШИ Красносельского района Н.А. Кугаевский, директор ДШИ имени М.И. Глинки А.В. Никитина, директор Международного Фонда Поддержки Культуры «Мастер-Класс» Т.Г. Семенова. В работе жюри принял участие представитель Ассоциации ветеранов СВО Санкт-Петербурга Игорь </w:t>
      </w:r>
      <w:r w:rsidR="008F0C86">
        <w:rPr>
          <w:rFonts w:ascii="Times New Roman" w:hAnsi="Times New Roman" w:cs="Times New Roman"/>
          <w:sz w:val="24"/>
          <w:szCs w:val="24"/>
        </w:rPr>
        <w:t>Аксенов</w:t>
      </w:r>
      <w:r w:rsidRPr="00237E29">
        <w:rPr>
          <w:rFonts w:ascii="Times New Roman" w:hAnsi="Times New Roman" w:cs="Times New Roman"/>
          <w:sz w:val="24"/>
          <w:szCs w:val="24"/>
        </w:rPr>
        <w:t xml:space="preserve">. С </w:t>
      </w:r>
      <w:r w:rsidR="00237E29">
        <w:rPr>
          <w:rFonts w:ascii="Times New Roman" w:hAnsi="Times New Roman" w:cs="Times New Roman"/>
          <w:sz w:val="24"/>
          <w:szCs w:val="24"/>
        </w:rPr>
        <w:t>этого</w:t>
      </w:r>
      <w:r w:rsidRPr="00237E29">
        <w:rPr>
          <w:rFonts w:ascii="Times New Roman" w:hAnsi="Times New Roman" w:cs="Times New Roman"/>
          <w:sz w:val="24"/>
          <w:szCs w:val="24"/>
        </w:rPr>
        <w:t xml:space="preserve"> года все конкурсные мероприятия межрегионального фестиваля «Праздничный Петербург» проводятся при поддержке Региональной общественной организации «Ассоциация Ветеранов Специальной Военной Операции «Защитники Родины»».</w:t>
      </w:r>
    </w:p>
    <w:p w14:paraId="524FD1D4" w14:textId="7F2EEF20" w:rsidR="00595A6E" w:rsidRPr="00237E29" w:rsidRDefault="00595A6E" w:rsidP="00237E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E29">
        <w:rPr>
          <w:rFonts w:ascii="Times New Roman" w:hAnsi="Times New Roman" w:cs="Times New Roman"/>
          <w:sz w:val="24"/>
          <w:szCs w:val="24"/>
        </w:rPr>
        <w:t xml:space="preserve">Жюри удостоило звания лауреатов конкурса 22 человека. </w:t>
      </w:r>
      <w:r w:rsidR="00237E29" w:rsidRPr="00237E29">
        <w:rPr>
          <w:rFonts w:ascii="Times New Roman" w:hAnsi="Times New Roman" w:cs="Times New Roman"/>
          <w:sz w:val="24"/>
          <w:szCs w:val="24"/>
        </w:rPr>
        <w:t>Очень приятно, что с</w:t>
      </w:r>
      <w:r w:rsidRPr="00237E29">
        <w:rPr>
          <w:rFonts w:ascii="Times New Roman" w:hAnsi="Times New Roman" w:cs="Times New Roman"/>
          <w:sz w:val="24"/>
          <w:szCs w:val="24"/>
        </w:rPr>
        <w:t xml:space="preserve">реди победителей – юные художники из города Геническ (Херсонская область). Работы лауреатов </w:t>
      </w:r>
      <w:r w:rsidR="00237E29">
        <w:rPr>
          <w:rFonts w:ascii="Times New Roman" w:hAnsi="Times New Roman" w:cs="Times New Roman"/>
          <w:sz w:val="24"/>
          <w:szCs w:val="24"/>
        </w:rPr>
        <w:t xml:space="preserve">были </w:t>
      </w:r>
      <w:r w:rsidRPr="00237E29">
        <w:rPr>
          <w:rFonts w:ascii="Times New Roman" w:hAnsi="Times New Roman" w:cs="Times New Roman"/>
          <w:sz w:val="24"/>
          <w:szCs w:val="24"/>
        </w:rPr>
        <w:t xml:space="preserve">переданы в Городской центр рекламы и праздничного оформления для размещения на плакатах, постерах и баннерах, которые украсят </w:t>
      </w:r>
      <w:r w:rsidR="00237E29">
        <w:rPr>
          <w:rFonts w:ascii="Times New Roman" w:hAnsi="Times New Roman" w:cs="Times New Roman"/>
          <w:sz w:val="24"/>
          <w:szCs w:val="24"/>
        </w:rPr>
        <w:t xml:space="preserve">Санкт-Петербург </w:t>
      </w:r>
      <w:r w:rsidRPr="00237E29">
        <w:rPr>
          <w:rFonts w:ascii="Times New Roman" w:hAnsi="Times New Roman" w:cs="Times New Roman"/>
          <w:sz w:val="24"/>
          <w:szCs w:val="24"/>
        </w:rPr>
        <w:t>в дни празднования Дня города и Дня Военно-морского флота. Еще 30 юных художников за яркое отражение темы были рекомендованы к награждению специальным дипломом жюри.</w:t>
      </w:r>
    </w:p>
    <w:p w14:paraId="0C4D236D" w14:textId="64C7616C" w:rsidR="00E90DA6" w:rsidRPr="00237E29" w:rsidRDefault="00E90DA6" w:rsidP="00237E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0DA6" w:rsidRPr="00237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B0C64"/>
    <w:multiLevelType w:val="multilevel"/>
    <w:tmpl w:val="1A68650A"/>
    <w:styleLink w:val="1"/>
    <w:lvl w:ilvl="0">
      <w:start w:val="3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164" w:hanging="454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43857654"/>
    <w:multiLevelType w:val="multilevel"/>
    <w:tmpl w:val="1A68650A"/>
    <w:numStyleLink w:val="1"/>
  </w:abstractNum>
  <w:num w:numId="1" w16cid:durableId="1973518201">
    <w:abstractNumId w:val="1"/>
  </w:num>
  <w:num w:numId="2" w16cid:durableId="77640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6D8"/>
    <w:rsid w:val="0000191A"/>
    <w:rsid w:val="00005F0E"/>
    <w:rsid w:val="0000753A"/>
    <w:rsid w:val="0001123F"/>
    <w:rsid w:val="00012ACA"/>
    <w:rsid w:val="000161CE"/>
    <w:rsid w:val="00025F10"/>
    <w:rsid w:val="00026196"/>
    <w:rsid w:val="000275EB"/>
    <w:rsid w:val="000322A3"/>
    <w:rsid w:val="00044CB7"/>
    <w:rsid w:val="000452D7"/>
    <w:rsid w:val="000506BE"/>
    <w:rsid w:val="00054500"/>
    <w:rsid w:val="0005788D"/>
    <w:rsid w:val="00060E5D"/>
    <w:rsid w:val="00064662"/>
    <w:rsid w:val="00065995"/>
    <w:rsid w:val="000701FA"/>
    <w:rsid w:val="00070C7A"/>
    <w:rsid w:val="00081AB9"/>
    <w:rsid w:val="00095695"/>
    <w:rsid w:val="000A18A4"/>
    <w:rsid w:val="000A5BFF"/>
    <w:rsid w:val="000A7231"/>
    <w:rsid w:val="000B0C36"/>
    <w:rsid w:val="000B3494"/>
    <w:rsid w:val="000B7C17"/>
    <w:rsid w:val="000B7DAA"/>
    <w:rsid w:val="000C288A"/>
    <w:rsid w:val="000C5039"/>
    <w:rsid w:val="000D2855"/>
    <w:rsid w:val="000D2C81"/>
    <w:rsid w:val="000E5B8D"/>
    <w:rsid w:val="000F0BDD"/>
    <w:rsid w:val="000F2C5E"/>
    <w:rsid w:val="000F3A42"/>
    <w:rsid w:val="000F589B"/>
    <w:rsid w:val="00132CCA"/>
    <w:rsid w:val="00132F6F"/>
    <w:rsid w:val="00133E38"/>
    <w:rsid w:val="00135969"/>
    <w:rsid w:val="00145484"/>
    <w:rsid w:val="0014582D"/>
    <w:rsid w:val="0014641C"/>
    <w:rsid w:val="0015104D"/>
    <w:rsid w:val="00160458"/>
    <w:rsid w:val="00160C53"/>
    <w:rsid w:val="0016347A"/>
    <w:rsid w:val="00171528"/>
    <w:rsid w:val="0017526C"/>
    <w:rsid w:val="00175A04"/>
    <w:rsid w:val="00177E6F"/>
    <w:rsid w:val="00185A7D"/>
    <w:rsid w:val="00186BE4"/>
    <w:rsid w:val="00190061"/>
    <w:rsid w:val="00190694"/>
    <w:rsid w:val="00196777"/>
    <w:rsid w:val="001A54F2"/>
    <w:rsid w:val="001B0978"/>
    <w:rsid w:val="001B2038"/>
    <w:rsid w:val="001C164F"/>
    <w:rsid w:val="001D210A"/>
    <w:rsid w:val="001D4E67"/>
    <w:rsid w:val="001D7F77"/>
    <w:rsid w:val="001E534F"/>
    <w:rsid w:val="001E62DC"/>
    <w:rsid w:val="001E7501"/>
    <w:rsid w:val="001F196A"/>
    <w:rsid w:val="001F1A85"/>
    <w:rsid w:val="002139CE"/>
    <w:rsid w:val="0021669B"/>
    <w:rsid w:val="0021786F"/>
    <w:rsid w:val="00220622"/>
    <w:rsid w:val="00223306"/>
    <w:rsid w:val="00224CA6"/>
    <w:rsid w:val="00237E29"/>
    <w:rsid w:val="00246E0D"/>
    <w:rsid w:val="00261D9C"/>
    <w:rsid w:val="00263435"/>
    <w:rsid w:val="002702C1"/>
    <w:rsid w:val="00273691"/>
    <w:rsid w:val="002745EC"/>
    <w:rsid w:val="0027736C"/>
    <w:rsid w:val="00277C3C"/>
    <w:rsid w:val="00281C5C"/>
    <w:rsid w:val="00291519"/>
    <w:rsid w:val="00292209"/>
    <w:rsid w:val="00296B17"/>
    <w:rsid w:val="002A78CB"/>
    <w:rsid w:val="002B4C85"/>
    <w:rsid w:val="002B7F2B"/>
    <w:rsid w:val="002C2DB4"/>
    <w:rsid w:val="002C7408"/>
    <w:rsid w:val="002C7D4C"/>
    <w:rsid w:val="002E507F"/>
    <w:rsid w:val="002E6AA7"/>
    <w:rsid w:val="002F0CEC"/>
    <w:rsid w:val="002F792E"/>
    <w:rsid w:val="003001AC"/>
    <w:rsid w:val="00300862"/>
    <w:rsid w:val="003063D0"/>
    <w:rsid w:val="0031123D"/>
    <w:rsid w:val="00311976"/>
    <w:rsid w:val="00314E3A"/>
    <w:rsid w:val="00315A3E"/>
    <w:rsid w:val="00316B46"/>
    <w:rsid w:val="0032100B"/>
    <w:rsid w:val="00335058"/>
    <w:rsid w:val="00340BB9"/>
    <w:rsid w:val="00372592"/>
    <w:rsid w:val="00376C3D"/>
    <w:rsid w:val="00384A1E"/>
    <w:rsid w:val="00385F18"/>
    <w:rsid w:val="00393867"/>
    <w:rsid w:val="0039406E"/>
    <w:rsid w:val="00397412"/>
    <w:rsid w:val="00397D51"/>
    <w:rsid w:val="003C5DCC"/>
    <w:rsid w:val="003C5E5E"/>
    <w:rsid w:val="003D0F58"/>
    <w:rsid w:val="003D164A"/>
    <w:rsid w:val="003E3DDD"/>
    <w:rsid w:val="003E5D66"/>
    <w:rsid w:val="003F0610"/>
    <w:rsid w:val="003F1C58"/>
    <w:rsid w:val="003F1EE2"/>
    <w:rsid w:val="003F25AB"/>
    <w:rsid w:val="003F3C3B"/>
    <w:rsid w:val="003F61A6"/>
    <w:rsid w:val="004031AE"/>
    <w:rsid w:val="00403ABE"/>
    <w:rsid w:val="00404599"/>
    <w:rsid w:val="004150D2"/>
    <w:rsid w:val="00420F56"/>
    <w:rsid w:val="00424F42"/>
    <w:rsid w:val="004263E7"/>
    <w:rsid w:val="00427863"/>
    <w:rsid w:val="00431D29"/>
    <w:rsid w:val="00445DF1"/>
    <w:rsid w:val="0045267A"/>
    <w:rsid w:val="00454536"/>
    <w:rsid w:val="00462241"/>
    <w:rsid w:val="004663FA"/>
    <w:rsid w:val="00467E4E"/>
    <w:rsid w:val="00471551"/>
    <w:rsid w:val="00495D2A"/>
    <w:rsid w:val="00496294"/>
    <w:rsid w:val="004A1601"/>
    <w:rsid w:val="004A3D40"/>
    <w:rsid w:val="004A4B8F"/>
    <w:rsid w:val="004B4A44"/>
    <w:rsid w:val="004C131E"/>
    <w:rsid w:val="004D5EA6"/>
    <w:rsid w:val="004E3794"/>
    <w:rsid w:val="004E7A43"/>
    <w:rsid w:val="004F1246"/>
    <w:rsid w:val="004F3D87"/>
    <w:rsid w:val="004F444A"/>
    <w:rsid w:val="00501BBC"/>
    <w:rsid w:val="00522277"/>
    <w:rsid w:val="00522C98"/>
    <w:rsid w:val="00525599"/>
    <w:rsid w:val="005255F4"/>
    <w:rsid w:val="0053737D"/>
    <w:rsid w:val="00541B4B"/>
    <w:rsid w:val="00541E66"/>
    <w:rsid w:val="00542CDA"/>
    <w:rsid w:val="00543BC4"/>
    <w:rsid w:val="00544259"/>
    <w:rsid w:val="00552B31"/>
    <w:rsid w:val="00553762"/>
    <w:rsid w:val="00553D8E"/>
    <w:rsid w:val="0056323C"/>
    <w:rsid w:val="00574855"/>
    <w:rsid w:val="00576BDB"/>
    <w:rsid w:val="00577CD1"/>
    <w:rsid w:val="00583026"/>
    <w:rsid w:val="00583991"/>
    <w:rsid w:val="00595504"/>
    <w:rsid w:val="00595A6E"/>
    <w:rsid w:val="00595DD8"/>
    <w:rsid w:val="005965E6"/>
    <w:rsid w:val="00596E38"/>
    <w:rsid w:val="005A1430"/>
    <w:rsid w:val="005A28B7"/>
    <w:rsid w:val="005A571D"/>
    <w:rsid w:val="005B5B9C"/>
    <w:rsid w:val="005B6701"/>
    <w:rsid w:val="005D06ED"/>
    <w:rsid w:val="005D1EEC"/>
    <w:rsid w:val="005D4459"/>
    <w:rsid w:val="005D6894"/>
    <w:rsid w:val="005E094A"/>
    <w:rsid w:val="005F5E1E"/>
    <w:rsid w:val="00610792"/>
    <w:rsid w:val="00610F4F"/>
    <w:rsid w:val="00616039"/>
    <w:rsid w:val="00617E9A"/>
    <w:rsid w:val="0062047F"/>
    <w:rsid w:val="00621E2C"/>
    <w:rsid w:val="00623041"/>
    <w:rsid w:val="00634559"/>
    <w:rsid w:val="0064187A"/>
    <w:rsid w:val="00651958"/>
    <w:rsid w:val="00653C54"/>
    <w:rsid w:val="006629AB"/>
    <w:rsid w:val="00664FC3"/>
    <w:rsid w:val="00673050"/>
    <w:rsid w:val="00676E92"/>
    <w:rsid w:val="006904D1"/>
    <w:rsid w:val="00695E44"/>
    <w:rsid w:val="00696874"/>
    <w:rsid w:val="006A1B7A"/>
    <w:rsid w:val="006B246A"/>
    <w:rsid w:val="006C0BA4"/>
    <w:rsid w:val="006C524B"/>
    <w:rsid w:val="006D3284"/>
    <w:rsid w:val="006E271B"/>
    <w:rsid w:val="006E4943"/>
    <w:rsid w:val="006E53AA"/>
    <w:rsid w:val="006F0D8D"/>
    <w:rsid w:val="006F1E25"/>
    <w:rsid w:val="00714684"/>
    <w:rsid w:val="007243F8"/>
    <w:rsid w:val="0073434E"/>
    <w:rsid w:val="00734F65"/>
    <w:rsid w:val="00745812"/>
    <w:rsid w:val="007503D4"/>
    <w:rsid w:val="007513A0"/>
    <w:rsid w:val="00751438"/>
    <w:rsid w:val="00751C73"/>
    <w:rsid w:val="00753605"/>
    <w:rsid w:val="007567E5"/>
    <w:rsid w:val="00761905"/>
    <w:rsid w:val="00766F35"/>
    <w:rsid w:val="00776D56"/>
    <w:rsid w:val="00780A72"/>
    <w:rsid w:val="00783E40"/>
    <w:rsid w:val="00797D24"/>
    <w:rsid w:val="007A04FE"/>
    <w:rsid w:val="007A0C3D"/>
    <w:rsid w:val="007A43DF"/>
    <w:rsid w:val="007A471E"/>
    <w:rsid w:val="007A4D99"/>
    <w:rsid w:val="007A6AE2"/>
    <w:rsid w:val="007B5FE4"/>
    <w:rsid w:val="007B7B78"/>
    <w:rsid w:val="007C06FD"/>
    <w:rsid w:val="007C1566"/>
    <w:rsid w:val="007C15DD"/>
    <w:rsid w:val="007C4DF1"/>
    <w:rsid w:val="007C511E"/>
    <w:rsid w:val="007D0BEE"/>
    <w:rsid w:val="007D3549"/>
    <w:rsid w:val="007D4F08"/>
    <w:rsid w:val="007D6C49"/>
    <w:rsid w:val="007E08B0"/>
    <w:rsid w:val="007E261C"/>
    <w:rsid w:val="007F5058"/>
    <w:rsid w:val="007F7CB8"/>
    <w:rsid w:val="00803C67"/>
    <w:rsid w:val="0080429B"/>
    <w:rsid w:val="008058E5"/>
    <w:rsid w:val="00807D9F"/>
    <w:rsid w:val="00810EDB"/>
    <w:rsid w:val="00815F09"/>
    <w:rsid w:val="00816064"/>
    <w:rsid w:val="00816B97"/>
    <w:rsid w:val="00822FC6"/>
    <w:rsid w:val="00826FF5"/>
    <w:rsid w:val="008370B6"/>
    <w:rsid w:val="008402B2"/>
    <w:rsid w:val="00843BE8"/>
    <w:rsid w:val="00851229"/>
    <w:rsid w:val="0085762B"/>
    <w:rsid w:val="00863BD6"/>
    <w:rsid w:val="00867F36"/>
    <w:rsid w:val="008704A3"/>
    <w:rsid w:val="00871511"/>
    <w:rsid w:val="00872FA1"/>
    <w:rsid w:val="008736D8"/>
    <w:rsid w:val="0087427B"/>
    <w:rsid w:val="00882FA0"/>
    <w:rsid w:val="00884A8C"/>
    <w:rsid w:val="00891EA6"/>
    <w:rsid w:val="00897BFF"/>
    <w:rsid w:val="008A1126"/>
    <w:rsid w:val="008A372C"/>
    <w:rsid w:val="008A38C3"/>
    <w:rsid w:val="008B55AA"/>
    <w:rsid w:val="008C78E2"/>
    <w:rsid w:val="008D14C6"/>
    <w:rsid w:val="008D208B"/>
    <w:rsid w:val="008D7B2B"/>
    <w:rsid w:val="008E7C6F"/>
    <w:rsid w:val="008F0C86"/>
    <w:rsid w:val="008F7A7A"/>
    <w:rsid w:val="009007E0"/>
    <w:rsid w:val="009015F7"/>
    <w:rsid w:val="0090571F"/>
    <w:rsid w:val="00913EEB"/>
    <w:rsid w:val="00917A26"/>
    <w:rsid w:val="00923B43"/>
    <w:rsid w:val="009242E2"/>
    <w:rsid w:val="00925005"/>
    <w:rsid w:val="00930870"/>
    <w:rsid w:val="0093201F"/>
    <w:rsid w:val="009413D0"/>
    <w:rsid w:val="00941E74"/>
    <w:rsid w:val="0095744B"/>
    <w:rsid w:val="00962068"/>
    <w:rsid w:val="00963CEB"/>
    <w:rsid w:val="009702FE"/>
    <w:rsid w:val="00971DC0"/>
    <w:rsid w:val="0097601F"/>
    <w:rsid w:val="0098013A"/>
    <w:rsid w:val="00981D30"/>
    <w:rsid w:val="009840F8"/>
    <w:rsid w:val="0098729A"/>
    <w:rsid w:val="009873E9"/>
    <w:rsid w:val="009876B6"/>
    <w:rsid w:val="009A1B82"/>
    <w:rsid w:val="009A21C8"/>
    <w:rsid w:val="009B2AB5"/>
    <w:rsid w:val="009C4B4A"/>
    <w:rsid w:val="009C511B"/>
    <w:rsid w:val="009C7BFB"/>
    <w:rsid w:val="009D57A5"/>
    <w:rsid w:val="009D6041"/>
    <w:rsid w:val="009D6A84"/>
    <w:rsid w:val="009E1250"/>
    <w:rsid w:val="009F580A"/>
    <w:rsid w:val="009F6116"/>
    <w:rsid w:val="009F7505"/>
    <w:rsid w:val="009F7C5F"/>
    <w:rsid w:val="00A07D8A"/>
    <w:rsid w:val="00A11024"/>
    <w:rsid w:val="00A135A7"/>
    <w:rsid w:val="00A146BF"/>
    <w:rsid w:val="00A16C91"/>
    <w:rsid w:val="00A30FF1"/>
    <w:rsid w:val="00A360A0"/>
    <w:rsid w:val="00A40FF5"/>
    <w:rsid w:val="00A4441A"/>
    <w:rsid w:val="00A45E65"/>
    <w:rsid w:val="00A55860"/>
    <w:rsid w:val="00A83794"/>
    <w:rsid w:val="00A85E97"/>
    <w:rsid w:val="00A8699F"/>
    <w:rsid w:val="00A87F75"/>
    <w:rsid w:val="00AB796F"/>
    <w:rsid w:val="00AB79AC"/>
    <w:rsid w:val="00AC578E"/>
    <w:rsid w:val="00AC5E19"/>
    <w:rsid w:val="00AD16C9"/>
    <w:rsid w:val="00AD3179"/>
    <w:rsid w:val="00AD5538"/>
    <w:rsid w:val="00AD7BEE"/>
    <w:rsid w:val="00AE3D25"/>
    <w:rsid w:val="00AF251F"/>
    <w:rsid w:val="00AF3DEF"/>
    <w:rsid w:val="00B00964"/>
    <w:rsid w:val="00B06914"/>
    <w:rsid w:val="00B07B4B"/>
    <w:rsid w:val="00B130DE"/>
    <w:rsid w:val="00B14371"/>
    <w:rsid w:val="00B159B0"/>
    <w:rsid w:val="00B16441"/>
    <w:rsid w:val="00B203AF"/>
    <w:rsid w:val="00B25A04"/>
    <w:rsid w:val="00B25B3D"/>
    <w:rsid w:val="00B26FA2"/>
    <w:rsid w:val="00B31508"/>
    <w:rsid w:val="00B3318F"/>
    <w:rsid w:val="00B35D38"/>
    <w:rsid w:val="00B367BD"/>
    <w:rsid w:val="00B4130F"/>
    <w:rsid w:val="00B43301"/>
    <w:rsid w:val="00B4717D"/>
    <w:rsid w:val="00B530F8"/>
    <w:rsid w:val="00B57964"/>
    <w:rsid w:val="00B57C21"/>
    <w:rsid w:val="00B629F1"/>
    <w:rsid w:val="00B652D7"/>
    <w:rsid w:val="00B663E4"/>
    <w:rsid w:val="00B761B2"/>
    <w:rsid w:val="00B76F0C"/>
    <w:rsid w:val="00B80FA8"/>
    <w:rsid w:val="00B810F1"/>
    <w:rsid w:val="00B81B9F"/>
    <w:rsid w:val="00B83294"/>
    <w:rsid w:val="00B8440E"/>
    <w:rsid w:val="00B865B7"/>
    <w:rsid w:val="00B950A2"/>
    <w:rsid w:val="00B962BE"/>
    <w:rsid w:val="00BA1FE6"/>
    <w:rsid w:val="00BD750A"/>
    <w:rsid w:val="00BE5C12"/>
    <w:rsid w:val="00BE68CE"/>
    <w:rsid w:val="00BF028F"/>
    <w:rsid w:val="00BF4823"/>
    <w:rsid w:val="00C062CA"/>
    <w:rsid w:val="00C0798D"/>
    <w:rsid w:val="00C10367"/>
    <w:rsid w:val="00C155D1"/>
    <w:rsid w:val="00C174B6"/>
    <w:rsid w:val="00C22C56"/>
    <w:rsid w:val="00C2749A"/>
    <w:rsid w:val="00C27609"/>
    <w:rsid w:val="00C3359A"/>
    <w:rsid w:val="00C358E7"/>
    <w:rsid w:val="00C41EB6"/>
    <w:rsid w:val="00C43035"/>
    <w:rsid w:val="00C43C31"/>
    <w:rsid w:val="00C46C4E"/>
    <w:rsid w:val="00C67E24"/>
    <w:rsid w:val="00C75DE5"/>
    <w:rsid w:val="00C8163B"/>
    <w:rsid w:val="00C86125"/>
    <w:rsid w:val="00C87C2A"/>
    <w:rsid w:val="00CA0A78"/>
    <w:rsid w:val="00CA5AE8"/>
    <w:rsid w:val="00CA5DC3"/>
    <w:rsid w:val="00CB17E4"/>
    <w:rsid w:val="00CB582B"/>
    <w:rsid w:val="00CB752C"/>
    <w:rsid w:val="00CC0A22"/>
    <w:rsid w:val="00CC16BF"/>
    <w:rsid w:val="00CC21E8"/>
    <w:rsid w:val="00CC7389"/>
    <w:rsid w:val="00CD30D5"/>
    <w:rsid w:val="00CD4AB3"/>
    <w:rsid w:val="00CE2AB1"/>
    <w:rsid w:val="00CE6223"/>
    <w:rsid w:val="00CE7343"/>
    <w:rsid w:val="00CF55FA"/>
    <w:rsid w:val="00CF691C"/>
    <w:rsid w:val="00D04D85"/>
    <w:rsid w:val="00D10534"/>
    <w:rsid w:val="00D14E3F"/>
    <w:rsid w:val="00D17446"/>
    <w:rsid w:val="00D2013E"/>
    <w:rsid w:val="00D2400D"/>
    <w:rsid w:val="00D27ED6"/>
    <w:rsid w:val="00D3312C"/>
    <w:rsid w:val="00D35729"/>
    <w:rsid w:val="00D37F46"/>
    <w:rsid w:val="00D425B2"/>
    <w:rsid w:val="00D43809"/>
    <w:rsid w:val="00D467C5"/>
    <w:rsid w:val="00D519DF"/>
    <w:rsid w:val="00D723AF"/>
    <w:rsid w:val="00D76FE1"/>
    <w:rsid w:val="00D77420"/>
    <w:rsid w:val="00D807B8"/>
    <w:rsid w:val="00D81AFE"/>
    <w:rsid w:val="00D827FD"/>
    <w:rsid w:val="00D83F0C"/>
    <w:rsid w:val="00D85C49"/>
    <w:rsid w:val="00D91E4B"/>
    <w:rsid w:val="00D9484B"/>
    <w:rsid w:val="00D95203"/>
    <w:rsid w:val="00D96227"/>
    <w:rsid w:val="00D9756C"/>
    <w:rsid w:val="00DB23B7"/>
    <w:rsid w:val="00DB2F78"/>
    <w:rsid w:val="00DC0700"/>
    <w:rsid w:val="00DC3636"/>
    <w:rsid w:val="00DC3644"/>
    <w:rsid w:val="00DC5131"/>
    <w:rsid w:val="00DC7A22"/>
    <w:rsid w:val="00DD0544"/>
    <w:rsid w:val="00DE004E"/>
    <w:rsid w:val="00DE2498"/>
    <w:rsid w:val="00DE2B9F"/>
    <w:rsid w:val="00DE4614"/>
    <w:rsid w:val="00DE4CF9"/>
    <w:rsid w:val="00DF57D3"/>
    <w:rsid w:val="00DF5A22"/>
    <w:rsid w:val="00E01650"/>
    <w:rsid w:val="00E01FD7"/>
    <w:rsid w:val="00E0658D"/>
    <w:rsid w:val="00E074F7"/>
    <w:rsid w:val="00E15C56"/>
    <w:rsid w:val="00E20379"/>
    <w:rsid w:val="00E223A8"/>
    <w:rsid w:val="00E37251"/>
    <w:rsid w:val="00E42BDB"/>
    <w:rsid w:val="00E42E20"/>
    <w:rsid w:val="00E54060"/>
    <w:rsid w:val="00E55A80"/>
    <w:rsid w:val="00E563DA"/>
    <w:rsid w:val="00E60844"/>
    <w:rsid w:val="00E64B1F"/>
    <w:rsid w:val="00E6754C"/>
    <w:rsid w:val="00E67A3D"/>
    <w:rsid w:val="00E71278"/>
    <w:rsid w:val="00E76398"/>
    <w:rsid w:val="00E809E9"/>
    <w:rsid w:val="00E84DA5"/>
    <w:rsid w:val="00E8585F"/>
    <w:rsid w:val="00E874FF"/>
    <w:rsid w:val="00E90DA6"/>
    <w:rsid w:val="00E94304"/>
    <w:rsid w:val="00E947C1"/>
    <w:rsid w:val="00E947F7"/>
    <w:rsid w:val="00E96940"/>
    <w:rsid w:val="00E97269"/>
    <w:rsid w:val="00EA0AD9"/>
    <w:rsid w:val="00EA1666"/>
    <w:rsid w:val="00EB7252"/>
    <w:rsid w:val="00EC7493"/>
    <w:rsid w:val="00ED0FD6"/>
    <w:rsid w:val="00ED72DD"/>
    <w:rsid w:val="00EE076B"/>
    <w:rsid w:val="00EE10B2"/>
    <w:rsid w:val="00EE1867"/>
    <w:rsid w:val="00EE6401"/>
    <w:rsid w:val="00EF07E6"/>
    <w:rsid w:val="00EF3AB2"/>
    <w:rsid w:val="00F02212"/>
    <w:rsid w:val="00F03484"/>
    <w:rsid w:val="00F05E30"/>
    <w:rsid w:val="00F10BBE"/>
    <w:rsid w:val="00F10CDB"/>
    <w:rsid w:val="00F150E9"/>
    <w:rsid w:val="00F16CB4"/>
    <w:rsid w:val="00F27813"/>
    <w:rsid w:val="00F321BC"/>
    <w:rsid w:val="00F33427"/>
    <w:rsid w:val="00F35C24"/>
    <w:rsid w:val="00F35EF7"/>
    <w:rsid w:val="00F36E34"/>
    <w:rsid w:val="00F46146"/>
    <w:rsid w:val="00F61523"/>
    <w:rsid w:val="00F62137"/>
    <w:rsid w:val="00F64D67"/>
    <w:rsid w:val="00F6732E"/>
    <w:rsid w:val="00F854A0"/>
    <w:rsid w:val="00F9521C"/>
    <w:rsid w:val="00F97499"/>
    <w:rsid w:val="00FA2A9E"/>
    <w:rsid w:val="00FA2AFC"/>
    <w:rsid w:val="00FA58E4"/>
    <w:rsid w:val="00FA73EB"/>
    <w:rsid w:val="00FB342A"/>
    <w:rsid w:val="00FC6009"/>
    <w:rsid w:val="00FC6481"/>
    <w:rsid w:val="00FD0B04"/>
    <w:rsid w:val="00FD530B"/>
    <w:rsid w:val="00FD5BF7"/>
    <w:rsid w:val="00FD5E1E"/>
    <w:rsid w:val="00FE0B21"/>
    <w:rsid w:val="00FE1AD2"/>
    <w:rsid w:val="00FE2214"/>
    <w:rsid w:val="00FF3CA7"/>
    <w:rsid w:val="00FF3F32"/>
    <w:rsid w:val="00FF57FF"/>
    <w:rsid w:val="00FF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2209"/>
  <w15:docId w15:val="{40742FD7-691E-485C-BFC3-0DDE98C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4">
    <w:name w:val="Font Style64"/>
    <w:uiPriority w:val="99"/>
    <w:rsid w:val="00FF771D"/>
    <w:rPr>
      <w:rFonts w:ascii="Times New Roman" w:hAnsi="Times New Roman"/>
      <w:sz w:val="20"/>
    </w:rPr>
  </w:style>
  <w:style w:type="paragraph" w:customStyle="1" w:styleId="Style38">
    <w:name w:val="Style38"/>
    <w:basedOn w:val="a"/>
    <w:uiPriority w:val="99"/>
    <w:rsid w:val="00FF771D"/>
    <w:pPr>
      <w:widowControl w:val="0"/>
      <w:autoSpaceDE w:val="0"/>
      <w:autoSpaceDN w:val="0"/>
      <w:adjustRightInd w:val="0"/>
      <w:spacing w:after="0" w:line="322" w:lineRule="exact"/>
      <w:ind w:firstLine="8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uiPriority w:val="99"/>
    <w:rsid w:val="00FF771D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Victor Antonov</cp:lastModifiedBy>
  <cp:revision>22</cp:revision>
  <dcterms:created xsi:type="dcterms:W3CDTF">2020-11-19T10:14:00Z</dcterms:created>
  <dcterms:modified xsi:type="dcterms:W3CDTF">2026-05-08T10:46:00Z</dcterms:modified>
</cp:coreProperties>
</file>