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AB2AB" w14:textId="77777777" w:rsidR="00987518" w:rsidRDefault="00FD75CD" w:rsidP="00FD7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</w:pPr>
      <w:bookmarkStart w:id="0" w:name="_Hlk165065310"/>
      <w:r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  <w:t xml:space="preserve">Церемония закрытия </w:t>
      </w:r>
    </w:p>
    <w:p w14:paraId="39E54587" w14:textId="77777777" w:rsidR="00FD75CD" w:rsidRPr="00FD75CD" w:rsidRDefault="00FD75CD" w:rsidP="00FD7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</w:pPr>
      <w:bookmarkStart w:id="1" w:name="_Hlk165065551"/>
      <w:r w:rsidRPr="00FD75CD"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  <w:t>районного конкурса</w:t>
      </w:r>
    </w:p>
    <w:p w14:paraId="2BA92C2D" w14:textId="77777777" w:rsidR="00496B3F" w:rsidRDefault="00FD75CD" w:rsidP="00FD7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</w:pPr>
      <w:r w:rsidRPr="00FD75CD"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  <w:t>детского художественного творчества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  <w:t xml:space="preserve"> </w:t>
      </w:r>
    </w:p>
    <w:p w14:paraId="141095EA" w14:textId="77777777" w:rsidR="00496B3F" w:rsidRDefault="00FD75CD" w:rsidP="00FD7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  <w:t>«Я помню! Я горжусь!»</w:t>
      </w:r>
      <w:r w:rsidR="00496B3F"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  <w:t xml:space="preserve">, </w:t>
      </w:r>
    </w:p>
    <w:p w14:paraId="5B53E422" w14:textId="77777777" w:rsidR="00496B3F" w:rsidRDefault="00496B3F" w:rsidP="00FD75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</w:pPr>
      <w:r w:rsidRPr="00496B3F"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  <w:t>посвященн</w:t>
      </w:r>
      <w:r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  <w:t>ого</w:t>
      </w:r>
      <w:r w:rsidRPr="00496B3F"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  <w:t xml:space="preserve"> Дню Победы советского народа </w:t>
      </w:r>
    </w:p>
    <w:p w14:paraId="3C63DA0C" w14:textId="77777777" w:rsidR="00FD75CD" w:rsidRPr="00FD75CD" w:rsidRDefault="00496B3F" w:rsidP="00496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</w:pPr>
      <w:r w:rsidRPr="00496B3F"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  <w:t>в Великой Отечественной войне 1941-1945 годов</w:t>
      </w:r>
    </w:p>
    <w:bookmarkEnd w:id="0"/>
    <w:bookmarkEnd w:id="1"/>
    <w:p w14:paraId="5DB0D533" w14:textId="69DAF85D" w:rsidR="00FD75CD" w:rsidRPr="00FD75CD" w:rsidRDefault="00FD75CD" w:rsidP="003A74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ja-JP" w:bidi="ru-RU"/>
        </w:rPr>
      </w:pPr>
    </w:p>
    <w:p w14:paraId="4181A130" w14:textId="77777777" w:rsidR="00426DB4" w:rsidRPr="005A325C" w:rsidRDefault="00426DB4" w:rsidP="006F7A1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ja-JP" w:bidi="ru-RU"/>
        </w:rPr>
      </w:pPr>
      <w:r w:rsidRPr="005A325C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Сияет солнце в День Победы</w:t>
      </w:r>
    </w:p>
    <w:p w14:paraId="2511964A" w14:textId="7723C4D0" w:rsidR="00426DB4" w:rsidRPr="005A325C" w:rsidRDefault="00426DB4" w:rsidP="006F7A1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ja-JP" w:bidi="ru-RU"/>
        </w:rPr>
      </w:pPr>
      <w:r w:rsidRPr="005A325C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И будет нам всегда светить</w:t>
      </w:r>
      <w:r w:rsidR="006F7A1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.</w:t>
      </w:r>
    </w:p>
    <w:p w14:paraId="2EBF6548" w14:textId="77777777" w:rsidR="00426DB4" w:rsidRPr="005A325C" w:rsidRDefault="00426DB4" w:rsidP="006F7A1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ja-JP" w:bidi="ru-RU"/>
        </w:rPr>
      </w:pPr>
      <w:r w:rsidRPr="005A325C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В боях жестоких наши деды</w:t>
      </w:r>
    </w:p>
    <w:p w14:paraId="7F9D512C" w14:textId="7BB42CC3" w:rsidR="00426DB4" w:rsidRDefault="00426DB4" w:rsidP="006F7A1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ja-JP" w:bidi="ru-RU"/>
        </w:rPr>
      </w:pPr>
      <w:r w:rsidRPr="005A325C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Врага сумели победить</w:t>
      </w:r>
      <w:r w:rsidR="006F7A1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!</w:t>
      </w:r>
    </w:p>
    <w:p w14:paraId="6AC57A26" w14:textId="77777777" w:rsidR="009C5BD3" w:rsidRDefault="009C5BD3" w:rsidP="006F7A1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ja-JP" w:bidi="ru-RU"/>
        </w:rPr>
      </w:pPr>
    </w:p>
    <w:p w14:paraId="45561A31" w14:textId="77777777" w:rsidR="005A325C" w:rsidRDefault="003A74A3" w:rsidP="005A32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ja-JP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26</w:t>
      </w:r>
      <w:r w:rsidR="00C745C0" w:rsidRP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апрел</w:t>
      </w: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я</w:t>
      </w:r>
      <w:r w:rsidR="00C745C0" w:rsidRP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2024 года </w:t>
      </w:r>
      <w:r w:rsidR="00C745C0" w:rsidRP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концертном зале </w:t>
      </w:r>
      <w:r w:rsidR="00C745C0" w:rsidRP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СПб ГБУ ДО «ДШИ» Красносельского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состоялась</w:t>
      </w:r>
      <w:r w:rsidR="00C745C0" w:rsidRP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торжественная ц</w:t>
      </w:r>
      <w:r w:rsidRPr="003A74A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еремония </w:t>
      </w: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награждения победителей </w:t>
      </w:r>
      <w:r w:rsidRPr="003A74A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районного конкурса</w:t>
      </w: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</w:t>
      </w:r>
      <w:r w:rsidRPr="003A74A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детского художественного творчества «Я помню! Я горжусь!», посвященного Дню Победы советского народа в Великой Отечественной войне 1941-1945 годов</w:t>
      </w: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. </w:t>
      </w:r>
    </w:p>
    <w:p w14:paraId="0758684B" w14:textId="34EBEC55" w:rsidR="00FD75CD" w:rsidRPr="00FD75CD" w:rsidRDefault="005A325C" w:rsidP="00426D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ja-JP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В этом году отмечается 79-</w:t>
      </w:r>
      <w:r w:rsidR="00426DB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годовщина Великой Победы. 79 лет – это целая человеческая жизнь</w:t>
      </w:r>
      <w:r w:rsidRPr="005A325C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</w:t>
      </w:r>
      <w:r w:rsidRPr="005A325C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Легендарный подвиг </w:t>
      </w: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советского народа </w:t>
      </w:r>
      <w:r w:rsidRPr="005A325C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навсегда останется в нашей памяти. Мы полны гордости за своих предков</w:t>
      </w:r>
      <w:r w:rsidR="00426DB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</w:t>
      </w:r>
      <w:r w:rsidR="00426DB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Именно в целях воспитания молодого поколения на примерах высочайшего героизма в годы Великой Отечественной войны был организован районный конкурс «Я помню! Я горжусь</w:t>
      </w:r>
      <w:r w:rsidR="009C5BD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!</w:t>
      </w:r>
      <w:r w:rsidR="00426DB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»</w:t>
      </w:r>
      <w:r w:rsidR="00C745C0" w:rsidRP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, проведенный Детской школой искусств при поддержке 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и</w:t>
      </w:r>
      <w:r w:rsidR="00C745C0" w:rsidRP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Красносельского района</w:t>
      </w:r>
      <w:r w:rsidR="00426DB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. </w:t>
      </w:r>
      <w:r w:rsidR="00C745C0" w:rsidRP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В </w:t>
      </w:r>
      <w:r w:rsidR="00426DB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творческом состязании</w:t>
      </w:r>
      <w:r w:rsidR="00C745C0" w:rsidRP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приняли участие 1</w:t>
      </w:r>
      <w:r w:rsidR="003A74A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38</w:t>
      </w:r>
      <w:r w:rsidR="00C745C0" w:rsidRP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юных художник</w:t>
      </w:r>
      <w:r w:rsidR="006F7A1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ов</w:t>
      </w:r>
      <w:r w:rsidR="00C745C0" w:rsidRP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из 22 учреждений Красносельского района. </w:t>
      </w:r>
      <w:r w:rsidR="003A74A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40 детей были признаны лауреатами конкурса, звания дипломантов получили 13</w:t>
      </w:r>
      <w:r w:rsidR="006F7A1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человек</w:t>
      </w:r>
      <w:r w:rsidR="003A74A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. Все они были приглашены на торжественную церемонию награждения</w:t>
      </w:r>
      <w:r w:rsidR="00426DB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, которая проходила в концертном зеле ДШИ.</w:t>
      </w:r>
    </w:p>
    <w:p w14:paraId="65A5C47C" w14:textId="0AAF56DE" w:rsidR="004C5324" w:rsidRDefault="00FD75CD" w:rsidP="004C53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ja-JP" w:bidi="ru-RU"/>
        </w:rPr>
      </w:pPr>
      <w:r w:rsidRPr="00FD75CD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Для участников конкурса учащиеся музыкального отделения школы подготовили </w:t>
      </w:r>
      <w:r w:rsid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праздничную </w:t>
      </w:r>
      <w:r w:rsidRPr="00FD75CD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концертную программу. </w:t>
      </w:r>
      <w:r w:rsid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Произведения </w:t>
      </w:r>
      <w:r w:rsidR="00426DB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классиков</w:t>
      </w:r>
      <w:r w:rsidR="006F7A1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, </w:t>
      </w:r>
      <w:r w:rsid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современных композиторов</w:t>
      </w:r>
      <w:r w:rsidR="006F7A1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и </w:t>
      </w:r>
      <w:r w:rsid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песни военных лет исполн</w:t>
      </w:r>
      <w:r w:rsidR="009C5BD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я</w:t>
      </w:r>
      <w:r w:rsid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ли творческие коллективы</w:t>
      </w:r>
      <w:r w:rsidR="00CF690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, </w:t>
      </w:r>
      <w:r w:rsidR="00C745C0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солисты </w:t>
      </w:r>
      <w:r w:rsidR="00CF690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и ансамбли. </w:t>
      </w:r>
      <w:r w:rsidR="004C532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Украшением концерта стали общий хор </w:t>
      </w:r>
      <w:r w:rsidR="00426DB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музыкального отделения </w:t>
      </w:r>
      <w:r w:rsidR="004C532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под руководством </w:t>
      </w:r>
      <w:r w:rsidR="00426DB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Ворониной И.А.</w:t>
      </w:r>
      <w:r w:rsidR="004C532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и ансамбль саксофонистов</w:t>
      </w:r>
      <w:r w:rsidR="006F7A1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(руководитель</w:t>
      </w:r>
      <w:r w:rsidR="004C5324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 xml:space="preserve"> Кузнецов К.Е.</w:t>
      </w:r>
      <w:r w:rsidR="006F7A13"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).</w:t>
      </w:r>
    </w:p>
    <w:p w14:paraId="236FAE94" w14:textId="4BA94DD2" w:rsidR="002A0D01" w:rsidRPr="004C5324" w:rsidRDefault="006F7A13" w:rsidP="004C53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ja-JP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ja-JP" w:bidi="ru-RU"/>
        </w:rPr>
        <w:t>Церемонию награждения провела заместитель директора по учебной работе Баринова Н.Л. Лауреатам и дипломантам конкурса были вручены дипломы и памятные подарки.</w:t>
      </w:r>
    </w:p>
    <w:sectPr w:rsidR="002A0D01" w:rsidRPr="004C5324">
      <w:footerReference w:type="default" r:id="rId6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D918C" w14:textId="77777777" w:rsidR="004434F0" w:rsidRDefault="004434F0">
      <w:pPr>
        <w:spacing w:after="0" w:line="240" w:lineRule="auto"/>
      </w:pPr>
      <w:r>
        <w:separator/>
      </w:r>
    </w:p>
  </w:endnote>
  <w:endnote w:type="continuationSeparator" w:id="0">
    <w:p w14:paraId="0BFFAF48" w14:textId="77777777" w:rsidR="004434F0" w:rsidRDefault="0044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CCFE7" w14:textId="77777777" w:rsidR="00000000" w:rsidRDefault="00241F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5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FF939" w14:textId="77777777" w:rsidR="004434F0" w:rsidRDefault="004434F0">
      <w:pPr>
        <w:spacing w:after="0" w:line="240" w:lineRule="auto"/>
      </w:pPr>
      <w:r>
        <w:separator/>
      </w:r>
    </w:p>
  </w:footnote>
  <w:footnote w:type="continuationSeparator" w:id="0">
    <w:p w14:paraId="04BB6665" w14:textId="77777777" w:rsidR="004434F0" w:rsidRDefault="00443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03"/>
    <w:rsid w:val="000A2620"/>
    <w:rsid w:val="00241F90"/>
    <w:rsid w:val="002A0D01"/>
    <w:rsid w:val="00366A68"/>
    <w:rsid w:val="003A74A3"/>
    <w:rsid w:val="00426DB4"/>
    <w:rsid w:val="004434F0"/>
    <w:rsid w:val="00496B3F"/>
    <w:rsid w:val="004C5324"/>
    <w:rsid w:val="005A325C"/>
    <w:rsid w:val="006F7A13"/>
    <w:rsid w:val="007A0A03"/>
    <w:rsid w:val="008C6943"/>
    <w:rsid w:val="00987518"/>
    <w:rsid w:val="009C5BD3"/>
    <w:rsid w:val="00C745C0"/>
    <w:rsid w:val="00CF6904"/>
    <w:rsid w:val="00DA1C8A"/>
    <w:rsid w:val="00FD6570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B5B8"/>
  <w15:chartTrackingRefBased/>
  <w15:docId w15:val="{B02D2F3C-2EF3-413C-9825-94C2677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Вера Кролевецкая</cp:lastModifiedBy>
  <cp:revision>9</cp:revision>
  <dcterms:created xsi:type="dcterms:W3CDTF">2020-03-25T22:35:00Z</dcterms:created>
  <dcterms:modified xsi:type="dcterms:W3CDTF">2024-04-26T20:56:00Z</dcterms:modified>
</cp:coreProperties>
</file>