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5D" w:rsidRPr="00D40DD0" w:rsidRDefault="00D40DD0" w:rsidP="00D40DD0">
      <w:pPr>
        <w:shd w:val="clear" w:color="auto" w:fill="FFFFFF"/>
        <w:spacing w:before="27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56"/>
          <w:szCs w:val="56"/>
          <w:u w:val="single"/>
          <w:lang w:eastAsia="ru-RU"/>
        </w:rPr>
      </w:pPr>
      <w:r w:rsidRPr="00D40DD0">
        <w:rPr>
          <w:rFonts w:ascii="Times New Roman" w:eastAsia="Times New Roman" w:hAnsi="Times New Roman" w:cs="Times New Roman"/>
          <w:b/>
          <w:color w:val="444444"/>
          <w:sz w:val="56"/>
          <w:szCs w:val="56"/>
          <w:u w:val="single"/>
          <w:lang w:eastAsia="ru-RU"/>
        </w:rPr>
        <w:t>ИНФОРМАЦИЯ О ПРИЕМЕ</w:t>
      </w:r>
    </w:p>
    <w:p w:rsidR="00D40DD0" w:rsidRPr="00D40DD0" w:rsidRDefault="00D40DD0" w:rsidP="00D40DD0">
      <w:pPr>
        <w:shd w:val="clear" w:color="auto" w:fill="FFFFFF"/>
        <w:spacing w:before="27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  <w:u w:val="single"/>
          <w:lang w:eastAsia="ru-RU"/>
        </w:rPr>
      </w:pPr>
    </w:p>
    <w:p w:rsidR="0096505D" w:rsidRDefault="00E7568D" w:rsidP="00D40DD0">
      <w:pPr>
        <w:shd w:val="clear" w:color="auto" w:fill="FFFFFF"/>
        <w:spacing w:after="135" w:line="240" w:lineRule="auto"/>
        <w:jc w:val="center"/>
        <w:outlineLvl w:val="1"/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</w:pPr>
      <w:r w:rsidRPr="00D40DD0"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  <w:t>Н</w:t>
      </w:r>
      <w:r w:rsidR="001308C4"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  <w:t>абор на 2023-2024</w:t>
      </w:r>
      <w:r w:rsidR="0096505D" w:rsidRPr="00D40DD0"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  <w:t xml:space="preserve"> </w:t>
      </w:r>
      <w:r w:rsidR="00B56A4A" w:rsidRPr="00D40DD0"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  <w:t xml:space="preserve">учебный </w:t>
      </w:r>
      <w:r w:rsidR="0096505D" w:rsidRPr="00D40DD0"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  <w:t>год</w:t>
      </w:r>
    </w:p>
    <w:p w:rsidR="00D40DD0" w:rsidRPr="00D40DD0" w:rsidRDefault="00D40DD0" w:rsidP="00D40DD0">
      <w:pPr>
        <w:shd w:val="clear" w:color="auto" w:fill="FFFFFF"/>
        <w:spacing w:after="135" w:line="240" w:lineRule="auto"/>
        <w:jc w:val="center"/>
        <w:outlineLvl w:val="1"/>
        <w:rPr>
          <w:rFonts w:ascii="inherit" w:eastAsia="Times New Roman" w:hAnsi="inherit" w:cs="Arial"/>
          <w:b/>
          <w:color w:val="343434"/>
          <w:sz w:val="36"/>
          <w:szCs w:val="36"/>
          <w:u w:val="single"/>
          <w:lang w:eastAsia="ru-RU"/>
        </w:rPr>
      </w:pPr>
    </w:p>
    <w:p w:rsidR="0096505D" w:rsidRPr="0096505D" w:rsidRDefault="001308C4" w:rsidP="0096505D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Объявляется набор на 2023– 2024</w:t>
      </w:r>
      <w:r w:rsidR="0096505D" w:rsidRPr="00965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учебный год на бюджетное отделение в 1 класс детей возрасте от 6 с половиной лет до девяти лет или от десяти до двенадцати лет (в зависимости от срока реализации образовательной программы в области искусств) для обучения по дополнительным предпрофессиональным программам.</w:t>
      </w:r>
    </w:p>
    <w:p w:rsidR="00A37266" w:rsidRDefault="00A37266" w:rsidP="00A37266">
      <w:pPr>
        <w:pStyle w:val="a4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37266" w:rsidRDefault="00246C0F" w:rsidP="00A37266">
      <w:pPr>
        <w:pStyle w:val="a4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ПРИЕМА </w:t>
      </w:r>
      <w:r w:rsidR="001308C4">
        <w:rPr>
          <w:rFonts w:ascii="Times New Roman" w:hAnsi="Times New Roman" w:cs="Times New Roman"/>
          <w:b/>
          <w:sz w:val="32"/>
          <w:szCs w:val="32"/>
        </w:rPr>
        <w:t>НА 2023/2024</w:t>
      </w:r>
      <w:r w:rsidR="00A3726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37266" w:rsidRDefault="00A37266" w:rsidP="00A37266">
      <w:pPr>
        <w:pStyle w:val="a4"/>
        <w:ind w:left="72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3315"/>
        <w:gridCol w:w="2508"/>
        <w:gridCol w:w="1407"/>
        <w:gridCol w:w="1559"/>
        <w:gridCol w:w="1412"/>
      </w:tblGrid>
      <w:tr w:rsidR="00A37266" w:rsidTr="00A37266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программа, </w:t>
            </w:r>
          </w:p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по переводу во 2-7 класс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37266" w:rsidTr="00A37266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Фортепиано, 8 лет</w:t>
            </w:r>
          </w:p>
          <w:p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Фортепиано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37266" w:rsidTr="00A37266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6" w:rsidRDefault="0024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r w:rsidR="00A37266">
              <w:rPr>
                <w:rFonts w:ascii="Times New Roman" w:hAnsi="Times New Roman" w:cs="Times New Roman"/>
                <w:sz w:val="28"/>
                <w:szCs w:val="28"/>
              </w:rPr>
              <w:t>пение, 8 лет</w:t>
            </w:r>
          </w:p>
          <w:p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Хоровое пение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6633" w:rsidTr="00FC639B"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633" w:rsidRDefault="0024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Духовые и ударные </w:t>
            </w:r>
            <w:r w:rsidR="00DC6633">
              <w:rPr>
                <w:rFonts w:ascii="Times New Roman" w:hAnsi="Times New Roman" w:cs="Times New Roman"/>
                <w:sz w:val="28"/>
                <w:szCs w:val="28"/>
              </w:rPr>
              <w:t>инструменты,</w:t>
            </w:r>
          </w:p>
          <w:p w:rsidR="00DC6633" w:rsidRDefault="00DC6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 или 5 лет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6C3C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6C3C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633" w:rsidTr="00FC63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6C3C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6C3CB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633" w:rsidTr="00FC63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Медные духовые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633" w:rsidTr="00FC63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6633" w:rsidTr="00FC63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633" w:rsidTr="00FC63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633" w:rsidTr="00FC639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246C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Ударные </w:t>
            </w:r>
            <w:r w:rsidR="00DC6633">
              <w:rPr>
                <w:rFonts w:ascii="Times New Roman" w:hAnsi="Times New Roman" w:cs="Times New Roman"/>
                <w:sz w:val="28"/>
                <w:szCs w:val="28"/>
              </w:rPr>
              <w:t>ин-ты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633" w:rsidTr="00FC639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33" w:rsidRDefault="00DC6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3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266" w:rsidTr="00A37266"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инструменты,</w:t>
            </w:r>
          </w:p>
          <w:p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7266" w:rsidTr="00A37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6" w:rsidRDefault="00A3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266" w:rsidTr="00A37266"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инструменты,</w:t>
            </w:r>
          </w:p>
          <w:p w:rsidR="00A37266" w:rsidRDefault="00A372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 или 5 лет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266" w:rsidTr="00A37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6" w:rsidRDefault="00A3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DC66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266" w:rsidTr="00A37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6" w:rsidRDefault="00A3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266" w:rsidTr="00A37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66" w:rsidRDefault="00A3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7266" w:rsidTr="00A37266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246C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Живопись </w:t>
            </w:r>
            <w:r w:rsidR="00A37266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08C4" w:rsidTr="00A37266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4" w:rsidRDefault="001308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5 лет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4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4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4" w:rsidRDefault="001308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C4" w:rsidRDefault="001308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7266" w:rsidTr="00A37266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8D" w:rsidRDefault="00E756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266" w:rsidRDefault="00A3726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E7568D" w:rsidRDefault="00E7568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8D" w:rsidRDefault="00E756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266" w:rsidRDefault="006C3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66" w:rsidRDefault="00A372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568D" w:rsidRDefault="001308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8D" w:rsidRDefault="00E7568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266" w:rsidRDefault="006C3CB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A37266" w:rsidRDefault="00A37266" w:rsidP="00A37266">
      <w:pPr>
        <w:shd w:val="clear" w:color="auto" w:fill="FFFFFF"/>
        <w:spacing w:before="15" w:after="7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7568D" w:rsidRPr="00A37266" w:rsidRDefault="00E7568D" w:rsidP="00A37266">
      <w:pPr>
        <w:shd w:val="clear" w:color="auto" w:fill="FFFFFF"/>
        <w:spacing w:before="15" w:after="75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6505D" w:rsidRPr="00DA0D27" w:rsidRDefault="0096505D" w:rsidP="00D40DD0">
      <w:pPr>
        <w:spacing w:after="13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43434"/>
          <w:sz w:val="28"/>
          <w:szCs w:val="28"/>
          <w:u w:val="single"/>
          <w:lang w:eastAsia="ru-RU"/>
        </w:rPr>
      </w:pPr>
      <w:r w:rsidRPr="00DA0D27">
        <w:rPr>
          <w:rFonts w:ascii="Times New Roman" w:eastAsia="Times New Roman" w:hAnsi="Times New Roman" w:cs="Times New Roman"/>
          <w:b/>
          <w:color w:val="343434"/>
          <w:sz w:val="28"/>
          <w:szCs w:val="28"/>
          <w:u w:val="single"/>
          <w:lang w:eastAsia="ru-RU"/>
        </w:rPr>
        <w:t>Самоокупаемое отделение</w:t>
      </w:r>
    </w:p>
    <w:p w:rsidR="0096505D" w:rsidRPr="00DA0D27" w:rsidRDefault="0096505D" w:rsidP="0096505D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0D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самоокупаемое отделение школы принимаются дети от 4 до 18 лет:</w:t>
      </w:r>
    </w:p>
    <w:p w:rsidR="0096505D" w:rsidRPr="00DA0D27" w:rsidRDefault="0096505D" w:rsidP="00965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0D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Дошкольное музыкальное отделение</w:t>
      </w:r>
      <w:r w:rsidR="007345B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(возраст от 5 до 7 лет)</w:t>
      </w:r>
      <w:r w:rsidRPr="00DA0D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96505D" w:rsidRPr="00DA0D27" w:rsidRDefault="0096505D" w:rsidP="0096505D">
      <w:pPr>
        <w:numPr>
          <w:ilvl w:val="0"/>
          <w:numId w:val="3"/>
        </w:num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0D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дошкольная группа без инструмента – 2 часа в неделю</w:t>
      </w:r>
    </w:p>
    <w:p w:rsidR="0096505D" w:rsidRPr="00DA0D27" w:rsidRDefault="0096505D" w:rsidP="0096505D">
      <w:pPr>
        <w:numPr>
          <w:ilvl w:val="0"/>
          <w:numId w:val="3"/>
        </w:num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0D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дошкольная группа с инструментом — 3-4 часа в неделю</w:t>
      </w:r>
    </w:p>
    <w:p w:rsidR="0096505D" w:rsidRPr="00DA0D27" w:rsidRDefault="0096505D" w:rsidP="0096505D">
      <w:pPr>
        <w:numPr>
          <w:ilvl w:val="0"/>
          <w:numId w:val="3"/>
        </w:numPr>
        <w:spacing w:before="100" w:beforeAutospacing="1" w:after="0" w:line="24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0D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группа раннего комплексного развития –возраст от 4 до 5 лет; в программе 1 урок музыки и 1 урок рисования</w:t>
      </w:r>
    </w:p>
    <w:p w:rsidR="00E7568D" w:rsidRPr="00DA0D27" w:rsidRDefault="00E7568D" w:rsidP="00965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6505D" w:rsidRPr="00DA0D27" w:rsidRDefault="0096505D" w:rsidP="00965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0D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Художественное отделение:</w:t>
      </w:r>
    </w:p>
    <w:p w:rsidR="0096505D" w:rsidRPr="00DA0D27" w:rsidRDefault="0096505D" w:rsidP="0096505D">
      <w:pPr>
        <w:numPr>
          <w:ilvl w:val="0"/>
          <w:numId w:val="4"/>
        </w:num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0D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развивающие группы ИЗО – 3 ч</w:t>
      </w:r>
      <w:r w:rsidR="00E7568D" w:rsidRPr="00DA0D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аса в неделю, возраст от 5 до 11</w:t>
      </w:r>
      <w:r w:rsidRPr="00DA0D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лет</w:t>
      </w:r>
    </w:p>
    <w:p w:rsidR="0096505D" w:rsidRPr="00DA0D27" w:rsidRDefault="0096505D" w:rsidP="0096505D">
      <w:pPr>
        <w:numPr>
          <w:ilvl w:val="0"/>
          <w:numId w:val="4"/>
        </w:num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0D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эстетические группы ИЗО – 1 час в неделю, возраст от 8 до 12 лет</w:t>
      </w:r>
    </w:p>
    <w:p w:rsidR="0096505D" w:rsidRPr="00DA0D27" w:rsidRDefault="0096505D" w:rsidP="0096505D">
      <w:pPr>
        <w:numPr>
          <w:ilvl w:val="0"/>
          <w:numId w:val="4"/>
        </w:numPr>
        <w:spacing w:before="100" w:beforeAutospacing="1" w:line="240" w:lineRule="auto"/>
        <w:ind w:left="70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A0D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компьютерная графика, анимация и дизайн – 2-3 часа в неделю, возраст от 6 до 12 лет</w:t>
      </w:r>
    </w:p>
    <w:p w:rsidR="0096505D" w:rsidRPr="00DA0D27" w:rsidRDefault="00246C0F" w:rsidP="0096505D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Самоокупаемое музыкальное</w:t>
      </w:r>
      <w:r w:rsidR="0096505D" w:rsidRPr="00DA0D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отделение:</w:t>
      </w:r>
    </w:p>
    <w:p w:rsidR="008C6A7E" w:rsidRPr="00DA0D27" w:rsidRDefault="00246C0F" w:rsidP="008C6A7E">
      <w:pPr>
        <w:pStyle w:val="a3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дополнительный</w:t>
      </w:r>
      <w:r w:rsidR="0096505D" w:rsidRPr="00DA0D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предмет по выбору -1 час в неделю от 6 до 18 лет</w:t>
      </w:r>
    </w:p>
    <w:p w:rsidR="008C6A7E" w:rsidRPr="00DA0D27" w:rsidRDefault="008C6A7E" w:rsidP="008C6A7E">
      <w:pPr>
        <w:pStyle w:val="a3"/>
        <w:spacing w:before="100" w:before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860E9" w:rsidRPr="00DA0D27" w:rsidRDefault="00246C0F" w:rsidP="004B0F32">
      <w:pPr>
        <w:pStyle w:val="a3"/>
        <w:spacing w:before="100" w:beforeAutospacing="1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На самоокупаемое отделение дети </w:t>
      </w:r>
      <w:r w:rsidR="00E7568D" w:rsidRPr="00DA0D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принимаются </w:t>
      </w:r>
      <w:r w:rsidR="0096505D" w:rsidRPr="00DA0D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без вступительных экзаменов. </w:t>
      </w:r>
      <w:r w:rsidR="00E7568D" w:rsidRPr="00DA0D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Для зачисления необходимо оформить пакет документов и договор на </w:t>
      </w:r>
      <w:r w:rsidR="00A860E9" w:rsidRPr="00DA0D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оказание платных услуг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(</w:t>
      </w:r>
      <w:r w:rsidR="001F5409" w:rsidRPr="00DA0D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срок- до 1 сентября). </w:t>
      </w:r>
      <w:r w:rsidR="00AB34FD" w:rsidRPr="00DA0D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Заявления и п</w:t>
      </w:r>
      <w:r w:rsidR="004B0F32" w:rsidRPr="00DA0D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акет документов предоставляется в срок с </w:t>
      </w:r>
      <w:r w:rsidR="00AB34FD" w:rsidRPr="00DA0D2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 апреля по 1 сентября, договор оформляется с 29 по 31 августа.</w:t>
      </w:r>
    </w:p>
    <w:p w:rsidR="004B0F32" w:rsidRPr="004B0F32" w:rsidRDefault="004B0F32" w:rsidP="004B0F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3C2D" w:rsidRPr="00A860E9" w:rsidRDefault="00A860E9" w:rsidP="00A860E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60E9">
        <w:rPr>
          <w:rFonts w:ascii="Times New Roman" w:hAnsi="Times New Roman" w:cs="Times New Roman"/>
          <w:b/>
          <w:sz w:val="32"/>
          <w:szCs w:val="32"/>
          <w:u w:val="single"/>
        </w:rPr>
        <w:t>Расписание приемных прослушиваний и просмотров.</w:t>
      </w:r>
    </w:p>
    <w:p w:rsidR="00A860E9" w:rsidRDefault="00A860E9" w:rsidP="00A860E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E9" w:rsidRDefault="00A860E9" w:rsidP="00A860E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60E9">
        <w:rPr>
          <w:rFonts w:ascii="Times New Roman" w:hAnsi="Times New Roman" w:cs="Times New Roman"/>
          <w:b/>
          <w:sz w:val="32"/>
          <w:szCs w:val="32"/>
          <w:u w:val="single"/>
        </w:rPr>
        <w:t>Музыкальное отделение.</w:t>
      </w:r>
    </w:p>
    <w:p w:rsidR="00A860E9" w:rsidRDefault="00A860E9" w:rsidP="00A860E9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860E9" w:rsidRDefault="00DA0D27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DA0D27">
        <w:rPr>
          <w:rFonts w:ascii="Times New Roman" w:hAnsi="Times New Roman" w:cs="Times New Roman"/>
          <w:sz w:val="32"/>
          <w:szCs w:val="32"/>
        </w:rPr>
        <w:t>3</w:t>
      </w:r>
      <w:r w:rsidR="00A860E9">
        <w:rPr>
          <w:rFonts w:ascii="Times New Roman" w:hAnsi="Times New Roman" w:cs="Times New Roman"/>
          <w:sz w:val="32"/>
          <w:szCs w:val="32"/>
        </w:rPr>
        <w:t xml:space="preserve"> мая 11.00 – прослушивание учащихся дошкольных групп</w:t>
      </w:r>
    </w:p>
    <w:p w:rsidR="00A860E9" w:rsidRDefault="00DA0D27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 и 25</w:t>
      </w:r>
      <w:r w:rsidR="00A860E9">
        <w:rPr>
          <w:rFonts w:ascii="Times New Roman" w:hAnsi="Times New Roman" w:cs="Times New Roman"/>
          <w:sz w:val="32"/>
          <w:szCs w:val="32"/>
        </w:rPr>
        <w:t xml:space="preserve"> мая с 11.00- приемные прослушивания</w:t>
      </w:r>
    </w:p>
    <w:p w:rsidR="00A860E9" w:rsidRDefault="00DA0D27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A860E9">
        <w:rPr>
          <w:rFonts w:ascii="Times New Roman" w:hAnsi="Times New Roman" w:cs="Times New Roman"/>
          <w:sz w:val="32"/>
          <w:szCs w:val="32"/>
        </w:rPr>
        <w:t xml:space="preserve"> мая в 12.00- заседание приемной комиссии</w:t>
      </w:r>
    </w:p>
    <w:p w:rsidR="00A860E9" w:rsidRDefault="00DA0D27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 w:rsidRPr="00DA0D27">
        <w:rPr>
          <w:rFonts w:ascii="Times New Roman" w:hAnsi="Times New Roman" w:cs="Times New Roman"/>
          <w:sz w:val="32"/>
          <w:szCs w:val="32"/>
        </w:rPr>
        <w:t>2</w:t>
      </w:r>
      <w:r w:rsidR="004B0F32">
        <w:rPr>
          <w:rFonts w:ascii="Times New Roman" w:hAnsi="Times New Roman" w:cs="Times New Roman"/>
          <w:sz w:val="32"/>
          <w:szCs w:val="32"/>
        </w:rPr>
        <w:t xml:space="preserve"> июня- результаты будут вывеше</w:t>
      </w:r>
      <w:r w:rsidR="00A860E9">
        <w:rPr>
          <w:rFonts w:ascii="Times New Roman" w:hAnsi="Times New Roman" w:cs="Times New Roman"/>
          <w:sz w:val="32"/>
          <w:szCs w:val="32"/>
        </w:rPr>
        <w:t>ны на стенде в школе, на сайте и в группе ВК школы.</w:t>
      </w:r>
    </w:p>
    <w:p w:rsidR="00A860E9" w:rsidRDefault="00A860E9" w:rsidP="00A860E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860E9" w:rsidRDefault="00A860E9" w:rsidP="00A860E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60E9">
        <w:rPr>
          <w:rFonts w:ascii="Times New Roman" w:hAnsi="Times New Roman" w:cs="Times New Roman"/>
          <w:b/>
          <w:sz w:val="32"/>
          <w:szCs w:val="32"/>
          <w:u w:val="single"/>
        </w:rPr>
        <w:t>Художественное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A860E9" w:rsidRDefault="00A860E9" w:rsidP="00A860E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860E9" w:rsidRDefault="00DA0D27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 w:rsidRPr="00DA0D27">
        <w:rPr>
          <w:rFonts w:ascii="Times New Roman" w:hAnsi="Times New Roman" w:cs="Times New Roman"/>
          <w:sz w:val="32"/>
          <w:szCs w:val="32"/>
        </w:rPr>
        <w:t xml:space="preserve">23 </w:t>
      </w:r>
      <w:r>
        <w:rPr>
          <w:rFonts w:ascii="Times New Roman" w:hAnsi="Times New Roman" w:cs="Times New Roman"/>
          <w:sz w:val="32"/>
          <w:szCs w:val="32"/>
        </w:rPr>
        <w:t xml:space="preserve">и 24 </w:t>
      </w:r>
      <w:r w:rsidR="00A860E9">
        <w:rPr>
          <w:rFonts w:ascii="Times New Roman" w:hAnsi="Times New Roman" w:cs="Times New Roman"/>
          <w:sz w:val="32"/>
          <w:szCs w:val="32"/>
        </w:rPr>
        <w:t>мая – 17.00-18.10 рисунок/живопись</w:t>
      </w:r>
    </w:p>
    <w:p w:rsidR="00A860E9" w:rsidRDefault="00DA0D27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A860E9">
        <w:rPr>
          <w:rFonts w:ascii="Times New Roman" w:hAnsi="Times New Roman" w:cs="Times New Roman"/>
          <w:sz w:val="32"/>
          <w:szCs w:val="32"/>
        </w:rPr>
        <w:t>18.20-19.20 станковая композиция</w:t>
      </w:r>
    </w:p>
    <w:p w:rsidR="00DA0D27" w:rsidRDefault="00DA0D27" w:rsidP="002F791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860E9" w:rsidRDefault="002F7911" w:rsidP="002F7911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</w:t>
      </w:r>
      <w:r w:rsidR="00A860E9" w:rsidRPr="0092622F">
        <w:rPr>
          <w:rFonts w:ascii="Times New Roman" w:hAnsi="Times New Roman" w:cs="Times New Roman"/>
          <w:b/>
          <w:sz w:val="32"/>
          <w:szCs w:val="32"/>
          <w:u w:val="single"/>
        </w:rPr>
        <w:t>С собой иметь:</w:t>
      </w:r>
    </w:p>
    <w:p w:rsidR="00DA0D27" w:rsidRPr="0092622F" w:rsidRDefault="00DA0D27" w:rsidP="002F7911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860E9" w:rsidRDefault="00A860E9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- 3 листа бумаги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госзнак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(формат А3</w:t>
      </w:r>
      <w:r w:rsidR="00E94434">
        <w:rPr>
          <w:rFonts w:ascii="Times New Roman" w:hAnsi="Times New Roman" w:cs="Times New Roman"/>
          <w:sz w:val="32"/>
          <w:szCs w:val="32"/>
        </w:rPr>
        <w:t xml:space="preserve"> и А4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860E9" w:rsidRDefault="00A860E9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акварель или гуашь для живописи и композиции</w:t>
      </w:r>
    </w:p>
    <w:p w:rsidR="00A860E9" w:rsidRDefault="00A860E9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кисти белка, колонок №7 и №3</w:t>
      </w:r>
    </w:p>
    <w:p w:rsidR="00A860E9" w:rsidRDefault="00A860E9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- 2 простых карандаша В,2В</w:t>
      </w:r>
    </w:p>
    <w:p w:rsidR="00A860E9" w:rsidRDefault="00A860E9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стирательную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резинку</w:t>
      </w:r>
    </w:p>
    <w:p w:rsidR="00A860E9" w:rsidRDefault="00A860E9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- 4 зажима для бумаги</w:t>
      </w:r>
    </w:p>
    <w:p w:rsidR="00A860E9" w:rsidRDefault="00A860E9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2622F">
        <w:rPr>
          <w:rFonts w:ascii="Times New Roman" w:hAnsi="Times New Roman" w:cs="Times New Roman"/>
          <w:sz w:val="32"/>
          <w:szCs w:val="32"/>
        </w:rPr>
        <w:t>баночку для воды</w:t>
      </w:r>
    </w:p>
    <w:p w:rsidR="00A860E9" w:rsidRDefault="0092622F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сменную обувь</w:t>
      </w:r>
    </w:p>
    <w:p w:rsidR="00E94434" w:rsidRDefault="00E94434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влажные салфетки</w:t>
      </w:r>
    </w:p>
    <w:p w:rsidR="00A860E9" w:rsidRDefault="00E94434" w:rsidP="00A860E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="004B0F32">
        <w:rPr>
          <w:rFonts w:ascii="Times New Roman" w:hAnsi="Times New Roman" w:cs="Times New Roman"/>
          <w:sz w:val="32"/>
          <w:szCs w:val="32"/>
        </w:rPr>
        <w:t xml:space="preserve"> июня- результаты будут вывеше</w:t>
      </w:r>
      <w:r w:rsidR="0092622F">
        <w:rPr>
          <w:rFonts w:ascii="Times New Roman" w:hAnsi="Times New Roman" w:cs="Times New Roman"/>
          <w:sz w:val="32"/>
          <w:szCs w:val="32"/>
        </w:rPr>
        <w:t>ны на стенде в школе</w:t>
      </w:r>
      <w:r w:rsidR="004B0F32">
        <w:rPr>
          <w:rFonts w:ascii="Times New Roman" w:hAnsi="Times New Roman" w:cs="Times New Roman"/>
          <w:sz w:val="32"/>
          <w:szCs w:val="32"/>
        </w:rPr>
        <w:t>, на сайте и в группе ВК школы.</w:t>
      </w:r>
    </w:p>
    <w:p w:rsidR="00840880" w:rsidRDefault="0092622F" w:rsidP="0092622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92622F" w:rsidRDefault="00840880" w:rsidP="0092622F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0880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92622F" w:rsidRPr="0092622F">
        <w:rPr>
          <w:rFonts w:ascii="Times New Roman" w:hAnsi="Times New Roman" w:cs="Times New Roman"/>
          <w:b/>
          <w:sz w:val="32"/>
          <w:szCs w:val="32"/>
          <w:u w:val="single"/>
        </w:rPr>
        <w:t>Порядок подачи документов:</w:t>
      </w:r>
    </w:p>
    <w:p w:rsidR="0092622F" w:rsidRDefault="0092622F" w:rsidP="0092622F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82AC4" w:rsidRDefault="0092622F" w:rsidP="00DA0D2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840880">
        <w:rPr>
          <w:rFonts w:ascii="Times New Roman" w:hAnsi="Times New Roman" w:cs="Times New Roman"/>
          <w:sz w:val="32"/>
          <w:szCs w:val="32"/>
        </w:rPr>
        <w:t xml:space="preserve">Документы на поступление </w:t>
      </w:r>
      <w:r w:rsidR="00DA0D27">
        <w:rPr>
          <w:rFonts w:ascii="Times New Roman" w:hAnsi="Times New Roman" w:cs="Times New Roman"/>
          <w:sz w:val="32"/>
          <w:szCs w:val="32"/>
        </w:rPr>
        <w:t xml:space="preserve">принимаются </w:t>
      </w:r>
    </w:p>
    <w:p w:rsidR="00382AC4" w:rsidRDefault="00DA0D27" w:rsidP="00DA0D2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3 апреля по 19 мая 2023 года в кабинете </w:t>
      </w:r>
      <w:r w:rsidR="00382AC4">
        <w:rPr>
          <w:rFonts w:ascii="Times New Roman" w:hAnsi="Times New Roman" w:cs="Times New Roman"/>
          <w:sz w:val="32"/>
          <w:szCs w:val="32"/>
        </w:rPr>
        <w:t xml:space="preserve">№3 (2 этаж) </w:t>
      </w:r>
    </w:p>
    <w:p w:rsidR="0092622F" w:rsidRDefault="00382AC4" w:rsidP="00DA0D2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понедельник</w:t>
      </w:r>
      <w:r w:rsidR="007345BE">
        <w:rPr>
          <w:rFonts w:ascii="Times New Roman" w:hAnsi="Times New Roman" w:cs="Times New Roman"/>
          <w:sz w:val="32"/>
          <w:szCs w:val="32"/>
        </w:rPr>
        <w:t>а по четверг с 11.00 до 17</w:t>
      </w:r>
      <w:r w:rsidR="00246C0F">
        <w:rPr>
          <w:rFonts w:ascii="Times New Roman" w:hAnsi="Times New Roman" w:cs="Times New Roman"/>
          <w:sz w:val="32"/>
          <w:szCs w:val="32"/>
        </w:rPr>
        <w:t>.00 (</w:t>
      </w:r>
      <w:r>
        <w:rPr>
          <w:rFonts w:ascii="Times New Roman" w:hAnsi="Times New Roman" w:cs="Times New Roman"/>
          <w:sz w:val="32"/>
          <w:szCs w:val="32"/>
        </w:rPr>
        <w:t>с 13.00 до 14.00 перерыв</w:t>
      </w:r>
      <w:r w:rsidR="00246C0F">
        <w:rPr>
          <w:rFonts w:ascii="Times New Roman" w:hAnsi="Times New Roman" w:cs="Times New Roman"/>
          <w:sz w:val="32"/>
          <w:szCs w:val="32"/>
        </w:rPr>
        <w:t xml:space="preserve">), в </w:t>
      </w:r>
      <w:r w:rsidR="007345BE">
        <w:rPr>
          <w:rFonts w:ascii="Times New Roman" w:hAnsi="Times New Roman" w:cs="Times New Roman"/>
          <w:sz w:val="32"/>
          <w:szCs w:val="32"/>
        </w:rPr>
        <w:t>пятницу с 11.00 до 16</w:t>
      </w:r>
      <w:r w:rsidR="00246C0F">
        <w:rPr>
          <w:rFonts w:ascii="Times New Roman" w:hAnsi="Times New Roman" w:cs="Times New Roman"/>
          <w:sz w:val="32"/>
          <w:szCs w:val="32"/>
        </w:rPr>
        <w:t>.00 (</w:t>
      </w:r>
      <w:r>
        <w:rPr>
          <w:rFonts w:ascii="Times New Roman" w:hAnsi="Times New Roman" w:cs="Times New Roman"/>
          <w:sz w:val="32"/>
          <w:szCs w:val="32"/>
        </w:rPr>
        <w:t xml:space="preserve">с 13.00 до 14.00 перерыв). </w:t>
      </w:r>
    </w:p>
    <w:p w:rsidR="00382AC4" w:rsidRPr="00382AC4" w:rsidRDefault="00382AC4" w:rsidP="00DA0D2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382AC4">
        <w:rPr>
          <w:rFonts w:ascii="Times New Roman" w:hAnsi="Times New Roman" w:cs="Times New Roman"/>
          <w:b/>
          <w:sz w:val="32"/>
          <w:szCs w:val="32"/>
        </w:rPr>
        <w:t>Принимается только полный пакет документов.</w:t>
      </w:r>
    </w:p>
    <w:p w:rsidR="00382AC4" w:rsidRDefault="00382AC4" w:rsidP="00DA0D2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C1388" w:rsidRDefault="00AC1388" w:rsidP="004B0F32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1388">
        <w:rPr>
          <w:rFonts w:ascii="Times New Roman" w:hAnsi="Times New Roman" w:cs="Times New Roman"/>
          <w:b/>
          <w:sz w:val="32"/>
          <w:szCs w:val="32"/>
          <w:u w:val="single"/>
        </w:rPr>
        <w:t>Полный пакет документов:</w:t>
      </w:r>
    </w:p>
    <w:p w:rsidR="00AC1388" w:rsidRDefault="00AC1388" w:rsidP="00AC1388">
      <w:pPr>
        <w:pStyle w:val="a4"/>
        <w:rPr>
          <w:rFonts w:ascii="Times New Roman" w:hAnsi="Times New Roman" w:cs="Times New Roman"/>
          <w:sz w:val="32"/>
          <w:szCs w:val="32"/>
        </w:rPr>
      </w:pPr>
      <w:r w:rsidRPr="00AC1388">
        <w:rPr>
          <w:rFonts w:ascii="Times New Roman" w:hAnsi="Times New Roman" w:cs="Times New Roman"/>
          <w:sz w:val="32"/>
          <w:szCs w:val="32"/>
        </w:rPr>
        <w:t>1. Заявление</w:t>
      </w:r>
    </w:p>
    <w:p w:rsidR="00AC1388" w:rsidRDefault="00AC1388" w:rsidP="00AC138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AC13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</w:t>
      </w:r>
      <w:r w:rsidR="00246C0F">
        <w:rPr>
          <w:rFonts w:ascii="Times New Roman" w:hAnsi="Times New Roman" w:cs="Times New Roman"/>
          <w:sz w:val="32"/>
          <w:szCs w:val="32"/>
        </w:rPr>
        <w:t xml:space="preserve">асие на обработку персональных </w:t>
      </w:r>
      <w:r>
        <w:rPr>
          <w:rFonts w:ascii="Times New Roman" w:hAnsi="Times New Roman" w:cs="Times New Roman"/>
          <w:sz w:val="32"/>
          <w:szCs w:val="32"/>
        </w:rPr>
        <w:t>данных</w:t>
      </w:r>
    </w:p>
    <w:p w:rsidR="00AC1388" w:rsidRDefault="00AC1388" w:rsidP="00AC138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Копия</w:t>
      </w:r>
      <w:r w:rsidR="00246C0F">
        <w:rPr>
          <w:rFonts w:ascii="Times New Roman" w:hAnsi="Times New Roman" w:cs="Times New Roman"/>
          <w:sz w:val="32"/>
          <w:szCs w:val="32"/>
        </w:rPr>
        <w:t xml:space="preserve"> паспорта одного из родителей (</w:t>
      </w:r>
      <w:r>
        <w:rPr>
          <w:rFonts w:ascii="Times New Roman" w:hAnsi="Times New Roman" w:cs="Times New Roman"/>
          <w:sz w:val="32"/>
          <w:szCs w:val="32"/>
        </w:rPr>
        <w:t xml:space="preserve">законных представителей)    </w:t>
      </w:r>
    </w:p>
    <w:p w:rsidR="00AC1388" w:rsidRDefault="00AC1388" w:rsidP="00AC138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поступающего </w:t>
      </w:r>
    </w:p>
    <w:p w:rsidR="006C3CB2" w:rsidRDefault="006C3CB2" w:rsidP="00AC138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Копия свидетельства о рождении ребенка</w:t>
      </w:r>
    </w:p>
    <w:p w:rsidR="00AC1388" w:rsidRDefault="006C3CB2" w:rsidP="00AC138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46C0F">
        <w:rPr>
          <w:rFonts w:ascii="Times New Roman" w:hAnsi="Times New Roman" w:cs="Times New Roman"/>
          <w:sz w:val="32"/>
          <w:szCs w:val="32"/>
        </w:rPr>
        <w:t>. Фото ребенка 3х 4 (</w:t>
      </w:r>
      <w:r w:rsidR="00AC1388">
        <w:rPr>
          <w:rFonts w:ascii="Times New Roman" w:hAnsi="Times New Roman" w:cs="Times New Roman"/>
          <w:sz w:val="32"/>
          <w:szCs w:val="32"/>
        </w:rPr>
        <w:t>одно)</w:t>
      </w:r>
    </w:p>
    <w:p w:rsidR="00AC1388" w:rsidRDefault="006C3CB2" w:rsidP="00AC138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46C0F">
        <w:rPr>
          <w:rFonts w:ascii="Times New Roman" w:hAnsi="Times New Roman" w:cs="Times New Roman"/>
          <w:sz w:val="32"/>
          <w:szCs w:val="32"/>
        </w:rPr>
        <w:t>. Справка от врача (</w:t>
      </w:r>
      <w:r w:rsidR="00AC1388">
        <w:rPr>
          <w:rFonts w:ascii="Times New Roman" w:hAnsi="Times New Roman" w:cs="Times New Roman"/>
          <w:sz w:val="32"/>
          <w:szCs w:val="32"/>
        </w:rPr>
        <w:t>противопоказаний для занятий в детской школе искусств нет)</w:t>
      </w:r>
    </w:p>
    <w:p w:rsidR="00AC1388" w:rsidRDefault="006C3CB2" w:rsidP="00AC138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246C0F">
        <w:rPr>
          <w:rFonts w:ascii="Times New Roman" w:hAnsi="Times New Roman" w:cs="Times New Roman"/>
          <w:sz w:val="32"/>
          <w:szCs w:val="32"/>
        </w:rPr>
        <w:t>.Академическая справка (</w:t>
      </w:r>
      <w:r w:rsidR="00AC1388">
        <w:rPr>
          <w:rFonts w:ascii="Times New Roman" w:hAnsi="Times New Roman" w:cs="Times New Roman"/>
          <w:sz w:val="32"/>
          <w:szCs w:val="32"/>
        </w:rPr>
        <w:t>для поступающих по переводу)</w:t>
      </w:r>
    </w:p>
    <w:p w:rsidR="00AC1388" w:rsidRPr="00AC1388" w:rsidRDefault="006C3CB2" w:rsidP="00AC1388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C1388">
        <w:rPr>
          <w:rFonts w:ascii="Times New Roman" w:hAnsi="Times New Roman" w:cs="Times New Roman"/>
          <w:sz w:val="32"/>
          <w:szCs w:val="32"/>
        </w:rPr>
        <w:t>. Файл</w:t>
      </w:r>
    </w:p>
    <w:sectPr w:rsidR="00AC1388" w:rsidRPr="00AC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A5AB0"/>
    <w:multiLevelType w:val="multilevel"/>
    <w:tmpl w:val="D5FE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D587B"/>
    <w:multiLevelType w:val="hybridMultilevel"/>
    <w:tmpl w:val="5858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4AD9"/>
    <w:multiLevelType w:val="multilevel"/>
    <w:tmpl w:val="7402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4308D"/>
    <w:multiLevelType w:val="hybridMultilevel"/>
    <w:tmpl w:val="8C86555C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65391217"/>
    <w:multiLevelType w:val="multilevel"/>
    <w:tmpl w:val="77DE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B6E9B"/>
    <w:multiLevelType w:val="multilevel"/>
    <w:tmpl w:val="EBD0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5D"/>
    <w:rsid w:val="001308C4"/>
    <w:rsid w:val="001F5409"/>
    <w:rsid w:val="00246C0F"/>
    <w:rsid w:val="002F7911"/>
    <w:rsid w:val="00382AC4"/>
    <w:rsid w:val="00433E2B"/>
    <w:rsid w:val="004B0F32"/>
    <w:rsid w:val="00525356"/>
    <w:rsid w:val="005E3C2D"/>
    <w:rsid w:val="006C3CB2"/>
    <w:rsid w:val="007345BE"/>
    <w:rsid w:val="00840880"/>
    <w:rsid w:val="008C0BDD"/>
    <w:rsid w:val="008C6A7E"/>
    <w:rsid w:val="0092622F"/>
    <w:rsid w:val="0096505D"/>
    <w:rsid w:val="00A37266"/>
    <w:rsid w:val="00A860E9"/>
    <w:rsid w:val="00AB34FD"/>
    <w:rsid w:val="00AC1388"/>
    <w:rsid w:val="00B56A4A"/>
    <w:rsid w:val="00D40DD0"/>
    <w:rsid w:val="00DA0D27"/>
    <w:rsid w:val="00DC6633"/>
    <w:rsid w:val="00E7568D"/>
    <w:rsid w:val="00E94434"/>
    <w:rsid w:val="00F6502A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36152-B285-401C-9AB3-A5B39999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05D"/>
    <w:pPr>
      <w:ind w:left="720"/>
      <w:contextualSpacing/>
    </w:pPr>
  </w:style>
  <w:style w:type="paragraph" w:styleId="a4">
    <w:name w:val="No Spacing"/>
    <w:uiPriority w:val="1"/>
    <w:qFormat/>
    <w:rsid w:val="00A37266"/>
    <w:pPr>
      <w:spacing w:after="0" w:line="240" w:lineRule="auto"/>
    </w:pPr>
  </w:style>
  <w:style w:type="table" w:styleId="a5">
    <w:name w:val="Table Grid"/>
    <w:basedOn w:val="a1"/>
    <w:uiPriority w:val="39"/>
    <w:rsid w:val="00A372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2622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44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9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36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61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2331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8372">
                  <w:marLeft w:val="0"/>
                  <w:marRight w:val="-1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2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  <w:divsChild>
                        <w:div w:id="146272531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881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Пользователь</cp:lastModifiedBy>
  <cp:revision>5</cp:revision>
  <cp:lastPrinted>2021-04-02T11:41:00Z</cp:lastPrinted>
  <dcterms:created xsi:type="dcterms:W3CDTF">2023-03-15T10:57:00Z</dcterms:created>
  <dcterms:modified xsi:type="dcterms:W3CDTF">2023-03-29T13:32:00Z</dcterms:modified>
</cp:coreProperties>
</file>