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7C2E2" w14:textId="77777777" w:rsidR="00406085" w:rsidRPr="00406085" w:rsidRDefault="00406085" w:rsidP="00406085">
      <w:pPr>
        <w:shd w:val="clear" w:color="auto" w:fill="FFFFFF"/>
        <w:jc w:val="center"/>
        <w:rPr>
          <w:rFonts w:eastAsia="Times New Roman"/>
          <w:b/>
          <w:bCs/>
          <w:color w:val="210F04"/>
          <w:lang w:eastAsia="ru-RU"/>
        </w:rPr>
      </w:pPr>
      <w:r w:rsidRPr="00406085">
        <w:rPr>
          <w:rFonts w:ascii="Roboto" w:eastAsia="Times New Roman" w:hAnsi="Roboto"/>
          <w:b/>
          <w:bCs/>
          <w:color w:val="210F04"/>
          <w:sz w:val="24"/>
          <w:szCs w:val="24"/>
          <w:lang w:eastAsia="ru-RU"/>
        </w:rPr>
        <w:br/>
      </w:r>
      <w:r w:rsidRPr="00406085">
        <w:rPr>
          <w:rFonts w:eastAsia="Times New Roman"/>
          <w:b/>
          <w:bCs/>
          <w:color w:val="210F04"/>
          <w:lang w:eastAsia="ru-RU"/>
        </w:rPr>
        <w:t>ПРОТОКОЛ РЕШЕНИЯ ЖЮРИ</w:t>
      </w:r>
    </w:p>
    <w:p w14:paraId="06F6CC93" w14:textId="11035A94" w:rsidR="00406085" w:rsidRPr="00406085" w:rsidRDefault="00406085" w:rsidP="00406085">
      <w:pPr>
        <w:shd w:val="clear" w:color="auto" w:fill="FFFFFF"/>
        <w:jc w:val="center"/>
        <w:rPr>
          <w:rFonts w:eastAsia="Times New Roman"/>
          <w:b/>
          <w:bCs/>
          <w:color w:val="210F04"/>
          <w:lang w:eastAsia="ru-RU"/>
        </w:rPr>
      </w:pPr>
      <w:r w:rsidRPr="00406085">
        <w:rPr>
          <w:rFonts w:eastAsia="Times New Roman"/>
          <w:b/>
          <w:bCs/>
          <w:color w:val="210F04"/>
          <w:lang w:eastAsia="ru-RU"/>
        </w:rPr>
        <w:t xml:space="preserve"> конкурса-выставки художественных работ </w:t>
      </w:r>
    </w:p>
    <w:p w14:paraId="68421A1B" w14:textId="4AF07CF6" w:rsidR="00406085" w:rsidRPr="00406085" w:rsidRDefault="00406085" w:rsidP="00406085">
      <w:pPr>
        <w:shd w:val="clear" w:color="auto" w:fill="FFFFFF"/>
        <w:jc w:val="center"/>
        <w:rPr>
          <w:rFonts w:eastAsia="Times New Roman"/>
          <w:b/>
          <w:bCs/>
          <w:color w:val="210F04"/>
          <w:lang w:eastAsia="ru-RU"/>
        </w:rPr>
      </w:pPr>
      <w:r w:rsidRPr="00406085">
        <w:rPr>
          <w:rFonts w:eastAsia="Times New Roman"/>
          <w:b/>
          <w:bCs/>
          <w:color w:val="210F04"/>
          <w:lang w:eastAsia="ru-RU"/>
        </w:rPr>
        <w:t xml:space="preserve">«Пусть всегда будет мама», </w:t>
      </w:r>
    </w:p>
    <w:p w14:paraId="3C0C5143" w14:textId="44A77BB8" w:rsidR="00406085" w:rsidRPr="00406085" w:rsidRDefault="00406085" w:rsidP="00406085">
      <w:pPr>
        <w:shd w:val="clear" w:color="auto" w:fill="FFFFFF"/>
        <w:jc w:val="center"/>
        <w:rPr>
          <w:rFonts w:eastAsia="Times New Roman"/>
          <w:b/>
          <w:bCs/>
          <w:color w:val="210F04"/>
          <w:lang w:eastAsia="ru-RU"/>
        </w:rPr>
      </w:pPr>
      <w:r w:rsidRPr="00406085">
        <w:rPr>
          <w:rFonts w:eastAsia="Times New Roman"/>
          <w:b/>
          <w:bCs/>
          <w:color w:val="210F04"/>
          <w:lang w:eastAsia="ru-RU"/>
        </w:rPr>
        <w:t>посвященного Дню матери</w:t>
      </w:r>
    </w:p>
    <w:p w14:paraId="3F96462A" w14:textId="77777777" w:rsidR="00406085" w:rsidRPr="00406085" w:rsidRDefault="00406085" w:rsidP="00406085">
      <w:pPr>
        <w:shd w:val="clear" w:color="auto" w:fill="FFFFFF"/>
        <w:jc w:val="left"/>
        <w:rPr>
          <w:rFonts w:eastAsia="Times New Roman"/>
          <w:color w:val="210F0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4607"/>
      </w:tblGrid>
      <w:tr w:rsidR="00406085" w:rsidRPr="00406085" w14:paraId="61AC7210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E9666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НОМИНАЦИЯ «ЖИВОПИСЬ»</w:t>
            </w:r>
          </w:p>
        </w:tc>
      </w:tr>
      <w:tr w:rsidR="00406085" w:rsidRPr="00406085" w14:paraId="431A8303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0B3B2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 возрастная группа (3-4 года)</w:t>
            </w:r>
          </w:p>
        </w:tc>
      </w:tr>
      <w:tr w:rsidR="00406085" w:rsidRPr="00406085" w14:paraId="43D5EACF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0F1A3" w14:textId="77777777" w:rsidR="00406085" w:rsidRPr="00406085" w:rsidRDefault="00406085" w:rsidP="00406085">
            <w:pPr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2FB77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Цуцхубая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Моника</w:t>
            </w:r>
          </w:p>
        </w:tc>
      </w:tr>
      <w:tr w:rsidR="00406085" w:rsidRPr="00406085" w14:paraId="505BE46C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DD43B" w14:textId="77777777" w:rsidR="00406085" w:rsidRPr="00406085" w:rsidRDefault="00406085" w:rsidP="00406085">
            <w:pPr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3846B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Скок Александра</w:t>
            </w:r>
          </w:p>
        </w:tc>
      </w:tr>
      <w:tr w:rsidR="00406085" w:rsidRPr="00406085" w14:paraId="6B5B3B9B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6E995" w14:textId="77777777" w:rsidR="00406085" w:rsidRPr="00406085" w:rsidRDefault="00406085" w:rsidP="00406085">
            <w:pPr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BFDFA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Гордеева Майя</w:t>
            </w:r>
          </w:p>
        </w:tc>
      </w:tr>
      <w:tr w:rsidR="00406085" w:rsidRPr="00406085" w14:paraId="7C0C892B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A96B5" w14:textId="77777777" w:rsidR="00406085" w:rsidRPr="00406085" w:rsidRDefault="00406085" w:rsidP="00406085">
            <w:pPr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458B8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Егоров Максим</w:t>
            </w:r>
          </w:p>
        </w:tc>
      </w:tr>
      <w:tr w:rsidR="00406085" w:rsidRPr="00406085" w14:paraId="440D316B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7406B" w14:textId="77777777" w:rsidR="00406085" w:rsidRPr="00406085" w:rsidRDefault="00406085" w:rsidP="00406085">
            <w:pPr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EFDD9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Шимадина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Анна</w:t>
            </w:r>
          </w:p>
        </w:tc>
      </w:tr>
      <w:tr w:rsidR="00406085" w:rsidRPr="00406085" w14:paraId="59A8F5BD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DA991" w14:textId="77777777" w:rsidR="00406085" w:rsidRPr="00406085" w:rsidRDefault="00406085" w:rsidP="00406085">
            <w:pPr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EF564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Комарова Эмилия</w:t>
            </w:r>
          </w:p>
        </w:tc>
      </w:tr>
      <w:tr w:rsidR="00406085" w:rsidRPr="00406085" w14:paraId="0290DFE7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8299A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II возрастная группа (5-6 лет)</w:t>
            </w:r>
          </w:p>
        </w:tc>
      </w:tr>
      <w:tr w:rsidR="00406085" w:rsidRPr="00406085" w14:paraId="70844C00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A4410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1D48F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Шавшина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Яна</w:t>
            </w:r>
          </w:p>
        </w:tc>
      </w:tr>
      <w:tr w:rsidR="00406085" w:rsidRPr="00406085" w14:paraId="639A654A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499A8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78D0A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Украинец Алексей</w:t>
            </w:r>
          </w:p>
        </w:tc>
      </w:tr>
      <w:tr w:rsidR="00406085" w:rsidRPr="00406085" w14:paraId="2B9AB5B2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CAB9D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076D0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Фомичёва София</w:t>
            </w:r>
          </w:p>
        </w:tc>
      </w:tr>
      <w:tr w:rsidR="00406085" w:rsidRPr="00406085" w14:paraId="17EA08ED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946FA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4D270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Кошелев Марк</w:t>
            </w:r>
          </w:p>
        </w:tc>
      </w:tr>
      <w:tr w:rsidR="00406085" w:rsidRPr="00406085" w14:paraId="37C80F16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537B4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6B26F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Батришина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06085">
              <w:rPr>
                <w:rFonts w:eastAsia="Times New Roman"/>
                <w:lang w:eastAsia="ru-RU"/>
              </w:rPr>
              <w:t>Ариана</w:t>
            </w:r>
            <w:proofErr w:type="spellEnd"/>
          </w:p>
        </w:tc>
      </w:tr>
      <w:tr w:rsidR="00406085" w:rsidRPr="00406085" w14:paraId="3FB44BF8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792C4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61F88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Васильева Елизавета</w:t>
            </w:r>
          </w:p>
        </w:tc>
      </w:tr>
      <w:tr w:rsidR="00406085" w:rsidRPr="00406085" w14:paraId="743BB2C6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33F57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1A2B3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Бибельник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Тамара</w:t>
            </w:r>
          </w:p>
        </w:tc>
      </w:tr>
      <w:tr w:rsidR="00406085" w:rsidRPr="00406085" w14:paraId="78D1C10F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64F8A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6337A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Такшаитова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Ева</w:t>
            </w:r>
          </w:p>
        </w:tc>
      </w:tr>
      <w:tr w:rsidR="00406085" w:rsidRPr="00406085" w14:paraId="4FE035BC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85277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05600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Кузютина Кристина</w:t>
            </w:r>
          </w:p>
        </w:tc>
      </w:tr>
      <w:tr w:rsidR="00406085" w:rsidRPr="00406085" w14:paraId="5653ABB4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A512D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90A0E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Малеева Венера</w:t>
            </w:r>
          </w:p>
        </w:tc>
      </w:tr>
      <w:tr w:rsidR="00406085" w:rsidRPr="00406085" w14:paraId="181E89DF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EF274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832B9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Маслёнков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Артём</w:t>
            </w:r>
          </w:p>
        </w:tc>
      </w:tr>
      <w:tr w:rsidR="00406085" w:rsidRPr="00406085" w14:paraId="09A053FA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BFF5C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III возрастная группа (7-10 лет)</w:t>
            </w:r>
          </w:p>
        </w:tc>
      </w:tr>
      <w:tr w:rsidR="00406085" w:rsidRPr="00406085" w14:paraId="25F94804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25258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DE078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Саяпина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София</w:t>
            </w:r>
          </w:p>
        </w:tc>
      </w:tr>
      <w:tr w:rsidR="00406085" w:rsidRPr="00406085" w14:paraId="3634B10E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C94EC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A08E8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Кабргель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Ульяна</w:t>
            </w:r>
          </w:p>
        </w:tc>
      </w:tr>
      <w:tr w:rsidR="00406085" w:rsidRPr="00406085" w14:paraId="4F589664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93AD5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2C191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Абрамова Богдана</w:t>
            </w:r>
          </w:p>
        </w:tc>
      </w:tr>
      <w:tr w:rsidR="00406085" w:rsidRPr="00406085" w14:paraId="037A69C8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E5572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0A518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Зиновьева Полина</w:t>
            </w:r>
          </w:p>
        </w:tc>
      </w:tr>
      <w:tr w:rsidR="00406085" w:rsidRPr="00406085" w14:paraId="59F3E639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8CBE4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2A014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Голубев Александр</w:t>
            </w:r>
          </w:p>
        </w:tc>
      </w:tr>
      <w:tr w:rsidR="00406085" w:rsidRPr="00406085" w14:paraId="08B03E1C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3F311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lastRenderedPageBreak/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0D5A0" w14:textId="5917FA95" w:rsidR="00406085" w:rsidRPr="00406085" w:rsidRDefault="00BB446D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Не</w:t>
            </w:r>
            <w:bookmarkStart w:id="0" w:name="_GoBack"/>
            <w:bookmarkEnd w:id="0"/>
            <w:r w:rsidR="00406085" w:rsidRPr="00406085">
              <w:rPr>
                <w:rFonts w:eastAsia="Times New Roman"/>
                <w:lang w:eastAsia="ru-RU"/>
              </w:rPr>
              <w:t>руш</w:t>
            </w:r>
            <w:proofErr w:type="spellEnd"/>
            <w:r w:rsidR="00406085" w:rsidRPr="00406085">
              <w:rPr>
                <w:rFonts w:eastAsia="Times New Roman"/>
                <w:lang w:eastAsia="ru-RU"/>
              </w:rPr>
              <w:t xml:space="preserve"> Варвара</w:t>
            </w:r>
          </w:p>
        </w:tc>
      </w:tr>
      <w:tr w:rsidR="00406085" w:rsidRPr="00406085" w14:paraId="241FF478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B699F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IV возрастная группа (11-13 лет)</w:t>
            </w:r>
          </w:p>
        </w:tc>
      </w:tr>
      <w:tr w:rsidR="00406085" w:rsidRPr="00406085" w14:paraId="7546AE4C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2753C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8703E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Сасюк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Наталья</w:t>
            </w:r>
          </w:p>
        </w:tc>
      </w:tr>
      <w:tr w:rsidR="00406085" w:rsidRPr="00406085" w14:paraId="4FB5A227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98728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2D297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Бадер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Виктория</w:t>
            </w:r>
          </w:p>
        </w:tc>
      </w:tr>
      <w:tr w:rsidR="00406085" w:rsidRPr="00406085" w14:paraId="6CAEB599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A8DF6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4B709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Бадер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Светлана</w:t>
            </w:r>
          </w:p>
        </w:tc>
      </w:tr>
      <w:tr w:rsidR="00406085" w:rsidRPr="00406085" w14:paraId="0885962B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9ACEA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B4A13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Никанорова Вероника</w:t>
            </w:r>
          </w:p>
        </w:tc>
      </w:tr>
      <w:tr w:rsidR="00406085" w:rsidRPr="00406085" w14:paraId="1C41872B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EAC3E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277FB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Петрова Алиса</w:t>
            </w:r>
          </w:p>
        </w:tc>
      </w:tr>
      <w:tr w:rsidR="00406085" w:rsidRPr="00406085" w14:paraId="10FD2821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B2BD4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НОМИНАЦИЯ «ГРАФИКА»</w:t>
            </w:r>
          </w:p>
        </w:tc>
      </w:tr>
      <w:tr w:rsidR="00406085" w:rsidRPr="00406085" w14:paraId="24F5D888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931BC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 возрастная группа (3-4 года)</w:t>
            </w:r>
          </w:p>
        </w:tc>
      </w:tr>
      <w:tr w:rsidR="00406085" w:rsidRPr="00406085" w14:paraId="333D41E2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0AE14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2F27C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Мамаева София</w:t>
            </w:r>
          </w:p>
        </w:tc>
      </w:tr>
      <w:tr w:rsidR="00406085" w:rsidRPr="00406085" w14:paraId="366621C9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555D7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AF1AB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Зелин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Федор</w:t>
            </w:r>
          </w:p>
        </w:tc>
      </w:tr>
      <w:tr w:rsidR="00406085" w:rsidRPr="00406085" w14:paraId="7D15B6FE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AEEBF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5B6E2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Иванов Владислав</w:t>
            </w:r>
          </w:p>
        </w:tc>
      </w:tr>
      <w:tr w:rsidR="00406085" w:rsidRPr="00406085" w14:paraId="26472D70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A25A2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29F55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Васильева Анна</w:t>
            </w:r>
          </w:p>
        </w:tc>
      </w:tr>
      <w:tr w:rsidR="00406085" w:rsidRPr="00406085" w14:paraId="04D060F7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6E5F3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II возрастная группа (5-6 лет)</w:t>
            </w:r>
          </w:p>
        </w:tc>
      </w:tr>
      <w:tr w:rsidR="00406085" w:rsidRPr="00406085" w14:paraId="4248AEA4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4945C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C62D8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Осипова Аврора</w:t>
            </w:r>
          </w:p>
        </w:tc>
      </w:tr>
      <w:tr w:rsidR="00406085" w:rsidRPr="00406085" w14:paraId="6F1EEEB3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0AFED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A1BF3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Уткина Вера</w:t>
            </w:r>
          </w:p>
        </w:tc>
      </w:tr>
      <w:tr w:rsidR="00406085" w:rsidRPr="00406085" w14:paraId="2F91C8A5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8366D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CAE92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Куршина Виктория</w:t>
            </w:r>
          </w:p>
        </w:tc>
      </w:tr>
      <w:tr w:rsidR="00406085" w:rsidRPr="00406085" w14:paraId="396BAB40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B1EDD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III возрастная группа (7-10 лет)</w:t>
            </w:r>
          </w:p>
        </w:tc>
      </w:tr>
      <w:tr w:rsidR="00406085" w:rsidRPr="00406085" w14:paraId="0FC8D8B3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57B1B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0B83C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Новикова Дарья</w:t>
            </w:r>
          </w:p>
        </w:tc>
      </w:tr>
      <w:tr w:rsidR="00406085" w:rsidRPr="00406085" w14:paraId="534B1ACA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E0B18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C56CF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Тарасова Нина</w:t>
            </w:r>
          </w:p>
        </w:tc>
      </w:tr>
      <w:tr w:rsidR="00406085" w:rsidRPr="00406085" w14:paraId="29A136B7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F9E30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45302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 xml:space="preserve">Макарова </w:t>
            </w:r>
            <w:proofErr w:type="spellStart"/>
            <w:r w:rsidRPr="00406085">
              <w:rPr>
                <w:rFonts w:eastAsia="Times New Roman"/>
                <w:lang w:eastAsia="ru-RU"/>
              </w:rPr>
              <w:t>Ляйсан</w:t>
            </w:r>
            <w:proofErr w:type="spellEnd"/>
          </w:p>
        </w:tc>
      </w:tr>
      <w:tr w:rsidR="00406085" w:rsidRPr="00406085" w14:paraId="717BD05D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CE3CC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IV возрастная группа (13-11 лет)</w:t>
            </w:r>
          </w:p>
        </w:tc>
      </w:tr>
      <w:tr w:rsidR="00406085" w:rsidRPr="00406085" w14:paraId="17478FCE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57606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D8FEF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Толокнова Анастасия</w:t>
            </w:r>
          </w:p>
        </w:tc>
      </w:tr>
      <w:tr w:rsidR="00406085" w:rsidRPr="00406085" w14:paraId="46B82A69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48C5B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95394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Черниченко Марина</w:t>
            </w:r>
          </w:p>
        </w:tc>
      </w:tr>
      <w:tr w:rsidR="00406085" w:rsidRPr="00406085" w14:paraId="041769B3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FC93A" w14:textId="77777777" w:rsidR="00406085" w:rsidRPr="00406085" w:rsidRDefault="00406085" w:rsidP="00406085">
            <w:pPr>
              <w:jc w:val="center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V возрастная группа (14-18 лет)</w:t>
            </w:r>
          </w:p>
        </w:tc>
      </w:tr>
      <w:tr w:rsidR="00406085" w:rsidRPr="00406085" w14:paraId="4A144BBD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EB147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39B94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Петренко Елизавета</w:t>
            </w:r>
          </w:p>
        </w:tc>
      </w:tr>
      <w:tr w:rsidR="00406085" w:rsidRPr="00406085" w14:paraId="3280016E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A7CBD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НОМИНАЦИЯ «ДЕКОРАТИВНО-ПРИКЛАДНОЕ ИСКУССТВО»</w:t>
            </w:r>
          </w:p>
        </w:tc>
      </w:tr>
      <w:tr w:rsidR="00406085" w:rsidRPr="00406085" w14:paraId="318D63BD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39739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 возрастная группа (5-7 лет)</w:t>
            </w:r>
          </w:p>
        </w:tc>
      </w:tr>
      <w:tr w:rsidR="00406085" w:rsidRPr="00406085" w14:paraId="2D80FF0E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81138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956BA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Васильева Алевтина</w:t>
            </w:r>
          </w:p>
        </w:tc>
      </w:tr>
      <w:tr w:rsidR="00406085" w:rsidRPr="00406085" w14:paraId="22EF0D56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57BA0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lastRenderedPageBreak/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48429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Потолова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Виктория</w:t>
            </w:r>
          </w:p>
        </w:tc>
      </w:tr>
      <w:tr w:rsidR="00406085" w:rsidRPr="00406085" w14:paraId="26421142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F5A0F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EC5AB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Левшинова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Дарья</w:t>
            </w:r>
          </w:p>
        </w:tc>
      </w:tr>
      <w:tr w:rsidR="00406085" w:rsidRPr="00406085" w14:paraId="53D3F370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CC62D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B84D6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Зиновьева Ксения</w:t>
            </w:r>
          </w:p>
        </w:tc>
      </w:tr>
      <w:tr w:rsidR="00406085" w:rsidRPr="00406085" w14:paraId="2DCB073F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EE689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EB6E3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Бояркина Алиса</w:t>
            </w:r>
          </w:p>
        </w:tc>
      </w:tr>
      <w:tr w:rsidR="00406085" w:rsidRPr="00406085" w14:paraId="3C57409E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1BB33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78006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Алексеева Полина</w:t>
            </w:r>
          </w:p>
        </w:tc>
      </w:tr>
      <w:tr w:rsidR="00406085" w:rsidRPr="00406085" w14:paraId="6F87D0EC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6D073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II возрастная группа (5-6 лет)</w:t>
            </w:r>
          </w:p>
        </w:tc>
      </w:tr>
      <w:tr w:rsidR="00406085" w:rsidRPr="00406085" w14:paraId="470746A5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6E565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B30AE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Якобец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Варвара</w:t>
            </w:r>
          </w:p>
        </w:tc>
      </w:tr>
      <w:tr w:rsidR="00406085" w:rsidRPr="00406085" w14:paraId="6D998860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E140F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487C5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Васильева Елизавета</w:t>
            </w:r>
          </w:p>
        </w:tc>
      </w:tr>
      <w:tr w:rsidR="00406085" w:rsidRPr="00406085" w14:paraId="7E8C2A7F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1B5CC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834BD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Полунина Алиса</w:t>
            </w:r>
          </w:p>
        </w:tc>
      </w:tr>
      <w:tr w:rsidR="00406085" w:rsidRPr="00406085" w14:paraId="4DC12455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7434B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D8982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Буланов Лев</w:t>
            </w:r>
          </w:p>
        </w:tc>
      </w:tr>
      <w:tr w:rsidR="00406085" w:rsidRPr="00406085" w14:paraId="4329F1B6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B9E22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E3C3E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Чуркий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Таисия</w:t>
            </w:r>
          </w:p>
        </w:tc>
      </w:tr>
      <w:tr w:rsidR="00406085" w:rsidRPr="00406085" w14:paraId="1DCC3912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AAF21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D60EC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Желтоухов Артём</w:t>
            </w:r>
          </w:p>
        </w:tc>
      </w:tr>
      <w:tr w:rsidR="00406085" w:rsidRPr="00406085" w14:paraId="4E8A67E3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61A6A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03B28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Корабулина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Таисия</w:t>
            </w:r>
          </w:p>
        </w:tc>
      </w:tr>
      <w:tr w:rsidR="00406085" w:rsidRPr="00406085" w14:paraId="33963A59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06122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B1DE2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Лаптев Илья</w:t>
            </w:r>
          </w:p>
        </w:tc>
      </w:tr>
      <w:tr w:rsidR="00406085" w:rsidRPr="00406085" w14:paraId="6B403676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93A9B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IV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A10B9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406085">
              <w:rPr>
                <w:rFonts w:eastAsia="Times New Roman"/>
                <w:lang w:eastAsia="ru-RU"/>
              </w:rPr>
              <w:t>Ажермачева</w:t>
            </w:r>
            <w:proofErr w:type="spellEnd"/>
            <w:r w:rsidRPr="00406085">
              <w:rPr>
                <w:rFonts w:eastAsia="Times New Roman"/>
                <w:lang w:eastAsia="ru-RU"/>
              </w:rPr>
              <w:t xml:space="preserve"> Мария</w:t>
            </w:r>
          </w:p>
        </w:tc>
      </w:tr>
      <w:tr w:rsidR="00406085" w:rsidRPr="00406085" w14:paraId="68CE106D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641FC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III возрастная группа (7-10 лет)</w:t>
            </w:r>
          </w:p>
        </w:tc>
      </w:tr>
      <w:tr w:rsidR="00406085" w:rsidRPr="00406085" w14:paraId="0C7B45FD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9020F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0D8D6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Желтоухов Кирилл</w:t>
            </w:r>
          </w:p>
        </w:tc>
      </w:tr>
      <w:tr w:rsidR="00406085" w:rsidRPr="00406085" w14:paraId="7371D591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8AFE2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05B0D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Дарма Кристина</w:t>
            </w:r>
          </w:p>
        </w:tc>
      </w:tr>
      <w:tr w:rsidR="00406085" w:rsidRPr="00406085" w14:paraId="33C229D6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AFF54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IV возрастная группа (11-13 лет)</w:t>
            </w:r>
          </w:p>
        </w:tc>
      </w:tr>
      <w:tr w:rsidR="00406085" w:rsidRPr="00406085" w14:paraId="7BCC1B18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BB502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BE565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Зайцева Софья</w:t>
            </w:r>
          </w:p>
        </w:tc>
      </w:tr>
      <w:tr w:rsidR="00406085" w:rsidRPr="00406085" w14:paraId="6F8FF38D" w14:textId="77777777" w:rsidTr="004060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86BE4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V возрастная группа (14-16 лет)</w:t>
            </w:r>
          </w:p>
        </w:tc>
      </w:tr>
      <w:tr w:rsidR="00406085" w:rsidRPr="00406085" w14:paraId="530370AB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F4D61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83E1B" w14:textId="77777777" w:rsidR="00406085" w:rsidRPr="00406085" w:rsidRDefault="00406085" w:rsidP="00406085">
            <w:pPr>
              <w:jc w:val="left"/>
              <w:rPr>
                <w:rFonts w:eastAsia="Times New Roman"/>
                <w:lang w:eastAsia="ru-RU"/>
              </w:rPr>
            </w:pPr>
            <w:r w:rsidRPr="00406085">
              <w:rPr>
                <w:rFonts w:eastAsia="Times New Roman"/>
                <w:lang w:eastAsia="ru-RU"/>
              </w:rPr>
              <w:t>Фёдорова Софья</w:t>
            </w:r>
          </w:p>
        </w:tc>
      </w:tr>
    </w:tbl>
    <w:p w14:paraId="460633D0" w14:textId="77777777" w:rsidR="00406085" w:rsidRPr="00406085" w:rsidRDefault="00406085" w:rsidP="00406085">
      <w:pPr>
        <w:shd w:val="clear" w:color="auto" w:fill="FFFFFF"/>
        <w:jc w:val="left"/>
        <w:rPr>
          <w:rFonts w:eastAsia="Times New Roman"/>
          <w:color w:val="210F04"/>
          <w:lang w:eastAsia="ru-RU"/>
        </w:rPr>
      </w:pPr>
      <w:r w:rsidRPr="00406085">
        <w:rPr>
          <w:rFonts w:eastAsia="Times New Roman"/>
          <w:color w:val="210F04"/>
          <w:lang w:eastAsia="ru-RU"/>
        </w:rPr>
        <w:br/>
      </w:r>
    </w:p>
    <w:p w14:paraId="5533A985" w14:textId="77777777" w:rsidR="00406085" w:rsidRPr="00406085" w:rsidRDefault="00406085" w:rsidP="00406085">
      <w:pPr>
        <w:shd w:val="clear" w:color="auto" w:fill="FFFFFF"/>
        <w:jc w:val="left"/>
        <w:rPr>
          <w:rFonts w:eastAsia="Times New Roman"/>
          <w:color w:val="210F04"/>
          <w:lang w:eastAsia="ru-RU"/>
        </w:rPr>
      </w:pPr>
    </w:p>
    <w:p w14:paraId="39FB273D" w14:textId="77777777" w:rsidR="00406085" w:rsidRPr="00406085" w:rsidRDefault="00406085" w:rsidP="00406085">
      <w:pPr>
        <w:shd w:val="clear" w:color="auto" w:fill="FFFFFF"/>
        <w:jc w:val="left"/>
        <w:rPr>
          <w:rFonts w:eastAsia="Times New Roman"/>
          <w:color w:val="210F04"/>
          <w:lang w:eastAsia="ru-RU"/>
        </w:rPr>
      </w:pPr>
    </w:p>
    <w:p w14:paraId="427671B2" w14:textId="0B275495" w:rsidR="00460BE3" w:rsidRPr="00460BE3" w:rsidRDefault="00460BE3" w:rsidP="00460BE3">
      <w:pPr>
        <w:ind w:firstLine="708"/>
      </w:pPr>
    </w:p>
    <w:sectPr w:rsidR="00460BE3" w:rsidRPr="0046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6"/>
    <w:rsid w:val="0024415D"/>
    <w:rsid w:val="00406085"/>
    <w:rsid w:val="00460BE3"/>
    <w:rsid w:val="00503FE0"/>
    <w:rsid w:val="00791AC6"/>
    <w:rsid w:val="0090068D"/>
    <w:rsid w:val="00BB446D"/>
    <w:rsid w:val="00C45CFA"/>
    <w:rsid w:val="00F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FB7C"/>
  <w15:chartTrackingRefBased/>
  <w15:docId w15:val="{D1D74028-55A3-4B8B-B65D-2DBBB372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E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Кролевецкая</dc:creator>
  <cp:keywords/>
  <dc:description/>
  <cp:lastModifiedBy>Пользователь</cp:lastModifiedBy>
  <cp:revision>2</cp:revision>
  <dcterms:created xsi:type="dcterms:W3CDTF">2022-11-09T13:55:00Z</dcterms:created>
  <dcterms:modified xsi:type="dcterms:W3CDTF">2022-11-09T13:55:00Z</dcterms:modified>
</cp:coreProperties>
</file>