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CCD6" w14:textId="61A7991C" w:rsidR="00A84525" w:rsidRDefault="00A84525" w:rsidP="00A84525">
      <w:pPr>
        <w:jc w:val="center"/>
        <w:rPr>
          <w:b/>
          <w:bCs/>
        </w:rPr>
      </w:pPr>
      <w:r w:rsidRPr="00A84525">
        <w:rPr>
          <w:b/>
          <w:bCs/>
        </w:rPr>
        <w:t xml:space="preserve">Пресс-релиз о проведении </w:t>
      </w:r>
    </w:p>
    <w:p w14:paraId="17E6028A" w14:textId="08F731BB" w:rsidR="00A84525" w:rsidRDefault="00A84525" w:rsidP="00A84525">
      <w:pPr>
        <w:jc w:val="center"/>
        <w:rPr>
          <w:b/>
          <w:bCs/>
        </w:rPr>
      </w:pPr>
      <w:bookmarkStart w:id="0" w:name="_Hlk115436059"/>
      <w:r w:rsidRPr="00A84525">
        <w:rPr>
          <w:b/>
          <w:bCs/>
        </w:rPr>
        <w:t xml:space="preserve">Х  Открытого фестиваля современной музыки </w:t>
      </w:r>
    </w:p>
    <w:p w14:paraId="61FC9701" w14:textId="4299FBD8" w:rsidR="00A84525" w:rsidRDefault="00A84525" w:rsidP="00A84525">
      <w:pPr>
        <w:jc w:val="center"/>
        <w:rPr>
          <w:b/>
          <w:bCs/>
        </w:rPr>
      </w:pPr>
      <w:r>
        <w:rPr>
          <w:b/>
          <w:bCs/>
        </w:rPr>
        <w:t>к</w:t>
      </w:r>
      <w:r w:rsidRPr="00A84525">
        <w:rPr>
          <w:b/>
          <w:bCs/>
        </w:rPr>
        <w:t>омпозиторов</w:t>
      </w:r>
      <w:r>
        <w:rPr>
          <w:b/>
          <w:bCs/>
        </w:rPr>
        <w:t xml:space="preserve"> </w:t>
      </w:r>
      <w:r w:rsidRPr="00A84525">
        <w:rPr>
          <w:b/>
          <w:bCs/>
        </w:rPr>
        <w:t xml:space="preserve">Санкт-Петербурга </w:t>
      </w:r>
    </w:p>
    <w:p w14:paraId="0C3FD251" w14:textId="05387567" w:rsidR="00A84525" w:rsidRPr="00A84525" w:rsidRDefault="00A84525" w:rsidP="00A84525">
      <w:pPr>
        <w:jc w:val="center"/>
        <w:rPr>
          <w:b/>
          <w:bCs/>
        </w:rPr>
      </w:pPr>
      <w:r w:rsidRPr="00A84525">
        <w:rPr>
          <w:b/>
          <w:bCs/>
        </w:rPr>
        <w:t>«Музыка  над  Невой»</w:t>
      </w:r>
    </w:p>
    <w:bookmarkEnd w:id="0"/>
    <w:p w14:paraId="25CF5AA3" w14:textId="77777777" w:rsidR="00A84525" w:rsidRDefault="00A84525" w:rsidP="00A84525"/>
    <w:p w14:paraId="1570A740" w14:textId="4E174C43" w:rsidR="00A84525" w:rsidRDefault="00A84525" w:rsidP="00A84525">
      <w:pPr>
        <w:ind w:firstLine="708"/>
      </w:pPr>
      <w:r>
        <w:t xml:space="preserve">С </w:t>
      </w:r>
      <w:r w:rsidRPr="00A84525">
        <w:t>28 ноября</w:t>
      </w:r>
      <w:r>
        <w:t xml:space="preserve"> по </w:t>
      </w:r>
      <w:r w:rsidRPr="00A84525">
        <w:t xml:space="preserve">4 декабря 2022 года </w:t>
      </w:r>
      <w:r>
        <w:t xml:space="preserve">в </w:t>
      </w:r>
      <w:r w:rsidR="00C00D3F">
        <w:t>С</w:t>
      </w:r>
      <w:r>
        <w:t xml:space="preserve">Пб ГБУ ДО «ДШИ» Красносельского района </w:t>
      </w:r>
      <w:r w:rsidR="00C00D3F">
        <w:t>будет проходить</w:t>
      </w:r>
      <w:r w:rsidRPr="00A84525">
        <w:t xml:space="preserve"> </w:t>
      </w:r>
      <w:r>
        <w:t xml:space="preserve">Х Открытый фестиваль современной музыки композиторов Санкт-Петербурга «Музыка над Невой». </w:t>
      </w:r>
    </w:p>
    <w:p w14:paraId="21D537D0" w14:textId="38D31340" w:rsidR="00A84525" w:rsidRDefault="00A84525" w:rsidP="00A84525">
      <w:pPr>
        <w:ind w:firstLine="708"/>
      </w:pPr>
      <w:r>
        <w:t>Фестиваль, учредителями и организаторами которого являются администрация Красносельского района Санкт-Петербурга, Союз композиторов Санкт-Петербурга и Детская школа искусств Красносельского района, проводится раз в два года. С 2015 года – при информационной поддержке Комитета по культуре Санкт-Петербурга. Основн</w:t>
      </w:r>
      <w:r w:rsidR="00707563">
        <w:t>ые цели</w:t>
      </w:r>
      <w:r>
        <w:t xml:space="preserve"> фестиваля – выявление и поддержка</w:t>
      </w:r>
      <w:r w:rsidR="00707563">
        <w:t xml:space="preserve"> одаренных детей</w:t>
      </w:r>
      <w:r>
        <w:t xml:space="preserve">, </w:t>
      </w:r>
      <w:r w:rsidR="00707563">
        <w:t xml:space="preserve">приобщение юных исполнителей к современной музыке </w:t>
      </w:r>
      <w:r w:rsidR="00C00D3F">
        <w:t xml:space="preserve">петербургских </w:t>
      </w:r>
      <w:r w:rsidR="00707563">
        <w:t xml:space="preserve">композиторов, </w:t>
      </w:r>
      <w:r>
        <w:t>обмен педагогическим опытом.</w:t>
      </w:r>
    </w:p>
    <w:p w14:paraId="5709892D" w14:textId="3B3FE873" w:rsidR="009E5FDE" w:rsidRDefault="00861DBA" w:rsidP="00E7495B">
      <w:pPr>
        <w:ind w:firstLine="708"/>
      </w:pPr>
      <w:r>
        <w:t xml:space="preserve">Фестиваль проводится по следующим номинациям: фортепиано, ансамбли (фортепианные, камерные, инструментальные, вокальные), вокал, конкурс творческих работ по музыкальной литературе </w:t>
      </w:r>
      <w:bookmarkStart w:id="1" w:name="_Hlk115446796"/>
      <w:r>
        <w:t>«Музыкальный Петербург вчера, сегодня, завтра…».</w:t>
      </w:r>
      <w:r w:rsidR="00E7495B">
        <w:t xml:space="preserve"> </w:t>
      </w:r>
      <w:bookmarkEnd w:id="1"/>
      <w:r w:rsidR="009E5FDE" w:rsidRPr="00A84525">
        <w:t xml:space="preserve">Участниками фестиваля могут </w:t>
      </w:r>
      <w:r w:rsidR="009E5FDE">
        <w:t>стать</w:t>
      </w:r>
      <w:r w:rsidR="009E5FDE" w:rsidRPr="00A84525">
        <w:t xml:space="preserve"> учащиеся музыкальных отделений образовательных учреждений в сфере культуры, </w:t>
      </w:r>
      <w:r w:rsidR="009E5FDE">
        <w:t xml:space="preserve">а также </w:t>
      </w:r>
      <w:r w:rsidR="009E5FDE" w:rsidRPr="00A84525">
        <w:t>все желающие юные музыканты города</w:t>
      </w:r>
      <w:r w:rsidR="009E5FDE">
        <w:t xml:space="preserve"> </w:t>
      </w:r>
      <w:r w:rsidR="00707563">
        <w:t xml:space="preserve">в возрасте </w:t>
      </w:r>
      <w:r w:rsidR="009E5FDE">
        <w:t>до 16 лет.</w:t>
      </w:r>
    </w:p>
    <w:p w14:paraId="3DA3CC39" w14:textId="6C844A09" w:rsidR="00861DBA" w:rsidRDefault="00861DBA" w:rsidP="00861DBA">
      <w:pPr>
        <w:ind w:firstLine="708"/>
      </w:pPr>
      <w:r>
        <w:t>Конкурсные прослушивания фестиваля проводятся в два тура</w:t>
      </w:r>
      <w:r w:rsidR="009E5FDE">
        <w:t xml:space="preserve"> по возрастным группам, указанным в Положении</w:t>
      </w:r>
      <w:r>
        <w:t xml:space="preserve">. Первый тур  проходит в образовательных  учреждениях до 15 октября 2022 года. Второй тур </w:t>
      </w:r>
      <w:r w:rsidR="009E5FDE">
        <w:t>пройдет</w:t>
      </w:r>
      <w:r>
        <w:t xml:space="preserve"> в двух форматах – очно и по видеозаписям – в концертном зале ДШИ  Красносельского района с 28 ноября по 04 декабря 2022  года.</w:t>
      </w:r>
    </w:p>
    <w:p w14:paraId="745EF9CF" w14:textId="7D012EE5" w:rsidR="009E5FDE" w:rsidRDefault="009E5FDE" w:rsidP="009E5FDE">
      <w:pPr>
        <w:ind w:firstLine="708"/>
      </w:pPr>
      <w:r>
        <w:t xml:space="preserve">Заявки принимаются до </w:t>
      </w:r>
      <w:r w:rsidR="00AB25CA">
        <w:t>0</w:t>
      </w:r>
      <w:r>
        <w:t xml:space="preserve">1 ноября 2022 года в ДШИ Красносельского района (198206, Санкт-Петербург, ул. 2-я Комсомольская, д.7, корп.2) или по электронной почте </w:t>
      </w:r>
      <w:hyperlink r:id="rId4" w:history="1">
        <w:r w:rsidRPr="004E6ED5">
          <w:rPr>
            <w:rStyle w:val="Hyperlink"/>
          </w:rPr>
          <w:t>dshikrr@mail.ru</w:t>
        </w:r>
      </w:hyperlink>
      <w:r>
        <w:t>. К заявке необходимо приложить копию</w:t>
      </w:r>
      <w:r w:rsidR="00AB25CA">
        <w:t xml:space="preserve"> или скан</w:t>
      </w:r>
      <w:r>
        <w:t xml:space="preserve"> свидетельства о рождении.</w:t>
      </w:r>
      <w:r w:rsidR="009F2508">
        <w:t xml:space="preserve"> В случае участия в заочном формате </w:t>
      </w:r>
      <w:r w:rsidR="00C00D3F">
        <w:t>фестиваля</w:t>
      </w:r>
      <w:r w:rsidR="009F2508">
        <w:t xml:space="preserve">, необходимо указать в заявке ссылку на видеозапись или приложить творческую работу (для участников номинации </w:t>
      </w:r>
      <w:r w:rsidR="009F2508" w:rsidRPr="009F2508">
        <w:t>«</w:t>
      </w:r>
      <w:r w:rsidR="009F2508">
        <w:t>Конкурс творческих работ по музыкальной литературе</w:t>
      </w:r>
      <w:r w:rsidR="009F2508" w:rsidRPr="009F2508">
        <w:t>»</w:t>
      </w:r>
      <w:r w:rsidR="00C00D3F">
        <w:t>)</w:t>
      </w:r>
      <w:r w:rsidR="009F2508" w:rsidRPr="009F2508">
        <w:t>.</w:t>
      </w:r>
    </w:p>
    <w:p w14:paraId="0BCAE595" w14:textId="70AD9C51" w:rsidR="00A84525" w:rsidRDefault="00AB25CA" w:rsidP="00AB25CA">
      <w:pPr>
        <w:ind w:firstLine="708"/>
      </w:pPr>
      <w:r>
        <w:t xml:space="preserve">С требованиями к программам конкурсных </w:t>
      </w:r>
      <w:r w:rsidR="00C00D3F">
        <w:t>прослушиваний</w:t>
      </w:r>
      <w:r>
        <w:t xml:space="preserve"> можно ознакомиться в Положении. Обязательным для всех исполнительских номинаций является включение в программу </w:t>
      </w:r>
      <w:r w:rsidRPr="00AB25CA">
        <w:t>произведени</w:t>
      </w:r>
      <w:r>
        <w:t>я</w:t>
      </w:r>
      <w:r w:rsidRPr="00AB25CA">
        <w:t xml:space="preserve"> современного</w:t>
      </w:r>
      <w:r w:rsidR="00C00D3F">
        <w:t xml:space="preserve"> </w:t>
      </w:r>
      <w:r w:rsidRPr="00AB25CA">
        <w:t>композитора</w:t>
      </w:r>
      <w:r w:rsidR="00C00D3F">
        <w:t xml:space="preserve"> Санкт-Петербурга</w:t>
      </w:r>
      <w:r w:rsidRPr="00AB25CA">
        <w:t>.</w:t>
      </w:r>
    </w:p>
    <w:p w14:paraId="01D62F65" w14:textId="17DC3CB4" w:rsidR="00A84525" w:rsidRPr="005419B8" w:rsidRDefault="00A84525" w:rsidP="00AB25CA">
      <w:pPr>
        <w:ind w:firstLine="708"/>
      </w:pPr>
      <w:r>
        <w:t>В работе жюри фестиваля примут участие профессора и доценты Санкт-Петербургской государственной консерватории им. Н.А. Римского-Корсакова, преподаватели высших и средних учебных заведений в области культуры, методисты Учебно-методического центра развития образования в сфере культур</w:t>
      </w:r>
      <w:r w:rsidR="00AB25CA">
        <w:t>ы</w:t>
      </w:r>
      <w:r>
        <w:t xml:space="preserve"> и искусства Санкт-Петербурга, </w:t>
      </w:r>
      <w:r w:rsidR="005419B8" w:rsidRPr="005419B8">
        <w:t>п</w:t>
      </w:r>
      <w:r w:rsidRPr="005419B8">
        <w:t>етербургские композиторы.</w:t>
      </w:r>
    </w:p>
    <w:p w14:paraId="72B0FF0A" w14:textId="0B80FF3D" w:rsidR="00A84525" w:rsidRDefault="00A84525" w:rsidP="00C00D3F">
      <w:pPr>
        <w:ind w:firstLine="708"/>
      </w:pPr>
      <w:r>
        <w:t>Участие в конкурсе бесплатное, финансирование осуществляется из средств бюджета Санкт-Петербурга.</w:t>
      </w:r>
    </w:p>
    <w:sectPr w:rsidR="00A8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E65"/>
    <w:rsid w:val="000055F4"/>
    <w:rsid w:val="000D7E65"/>
    <w:rsid w:val="0042024E"/>
    <w:rsid w:val="00503FE0"/>
    <w:rsid w:val="005419B8"/>
    <w:rsid w:val="00707563"/>
    <w:rsid w:val="00861DBA"/>
    <w:rsid w:val="009E58A9"/>
    <w:rsid w:val="009E5FDE"/>
    <w:rsid w:val="009F2508"/>
    <w:rsid w:val="00A84525"/>
    <w:rsid w:val="00AB25CA"/>
    <w:rsid w:val="00C00D3F"/>
    <w:rsid w:val="00E7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8D06"/>
  <w15:chartTrackingRefBased/>
  <w15:docId w15:val="{F89473FA-5A1A-4B02-91D9-5CC0E7BD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FE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F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hikr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Кролевецкая</dc:creator>
  <cp:keywords/>
  <dc:description/>
  <cp:lastModifiedBy>Вера Кролевецкая</cp:lastModifiedBy>
  <cp:revision>5</cp:revision>
  <dcterms:created xsi:type="dcterms:W3CDTF">2022-09-30T10:10:00Z</dcterms:created>
  <dcterms:modified xsi:type="dcterms:W3CDTF">2022-09-30T13:24:00Z</dcterms:modified>
</cp:coreProperties>
</file>