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5C" w:rsidRPr="00AB20CB" w:rsidRDefault="002A7A5C" w:rsidP="002A7A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0CB">
        <w:rPr>
          <w:rFonts w:ascii="Times New Roman" w:hAnsi="Times New Roman"/>
          <w:b/>
          <w:bCs/>
          <w:sz w:val="28"/>
          <w:szCs w:val="28"/>
        </w:rPr>
        <w:t xml:space="preserve">Порядок проведения Всероссийской молодежной акции </w:t>
      </w:r>
      <w:r w:rsidRPr="00AB20CB">
        <w:rPr>
          <w:rFonts w:ascii="Times New Roman" w:hAnsi="Times New Roman"/>
          <w:b/>
          <w:bCs/>
          <w:sz w:val="28"/>
          <w:szCs w:val="28"/>
        </w:rPr>
        <w:br/>
        <w:t>«Свеча памяти»</w:t>
      </w:r>
    </w:p>
    <w:p w:rsidR="002A7A5C" w:rsidRPr="00AB20CB" w:rsidRDefault="002A7A5C" w:rsidP="002A7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334"/>
      </w:tblGrid>
      <w:tr w:rsidR="002A7A5C" w:rsidRPr="00AB20CB" w:rsidTr="00DB64F3">
        <w:tc>
          <w:tcPr>
            <w:tcW w:w="2376" w:type="dxa"/>
          </w:tcPr>
          <w:p w:rsidR="002A7A5C" w:rsidRPr="00AB20CB" w:rsidRDefault="002A7A5C" w:rsidP="00DB6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CB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946" w:type="dxa"/>
          </w:tcPr>
          <w:p w:rsidR="002A7A5C" w:rsidRPr="00AB20CB" w:rsidRDefault="002A7A5C" w:rsidP="00DB64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CB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2A7A5C" w:rsidRPr="00AB20CB" w:rsidTr="00DB64F3">
        <w:tc>
          <w:tcPr>
            <w:tcW w:w="2376" w:type="dxa"/>
          </w:tcPr>
          <w:p w:rsidR="002A7A5C" w:rsidRPr="00AB20CB" w:rsidRDefault="002A7A5C" w:rsidP="00DB6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0CB">
              <w:rPr>
                <w:rFonts w:ascii="Times New Roman" w:hAnsi="Times New Roman"/>
                <w:sz w:val="28"/>
                <w:szCs w:val="28"/>
              </w:rPr>
              <w:t>23:30 – 00:40</w:t>
            </w:r>
          </w:p>
        </w:tc>
        <w:tc>
          <w:tcPr>
            <w:tcW w:w="6946" w:type="dxa"/>
          </w:tcPr>
          <w:p w:rsidR="002A7A5C" w:rsidRPr="00AB20CB" w:rsidRDefault="002A7A5C" w:rsidP="00DB6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0CB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2A7A5C" w:rsidRPr="00AB20CB" w:rsidRDefault="002A7A5C" w:rsidP="00DB6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A5C" w:rsidRPr="00AB20CB" w:rsidTr="00DB64F3">
        <w:tc>
          <w:tcPr>
            <w:tcW w:w="2376" w:type="dxa"/>
          </w:tcPr>
          <w:p w:rsidR="002A7A5C" w:rsidRPr="00AB20CB" w:rsidRDefault="002A7A5C" w:rsidP="00DB6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0CB">
              <w:rPr>
                <w:rFonts w:ascii="Times New Roman" w:hAnsi="Times New Roman"/>
                <w:sz w:val="28"/>
                <w:szCs w:val="28"/>
              </w:rPr>
              <w:t>00:40 – 0</w:t>
            </w:r>
            <w:r w:rsidR="00D07B53" w:rsidRPr="00AB20CB">
              <w:rPr>
                <w:rFonts w:ascii="Times New Roman" w:hAnsi="Times New Roman"/>
                <w:sz w:val="28"/>
                <w:szCs w:val="28"/>
              </w:rPr>
              <w:t>3</w:t>
            </w:r>
            <w:r w:rsidRPr="00AB20CB">
              <w:rPr>
                <w:rFonts w:ascii="Times New Roman" w:hAnsi="Times New Roman"/>
                <w:sz w:val="28"/>
                <w:szCs w:val="28"/>
              </w:rPr>
              <w:t>:</w:t>
            </w:r>
            <w:r w:rsidR="00D07B53" w:rsidRPr="00AB20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2A7A5C" w:rsidRPr="00AB20CB" w:rsidRDefault="002A7A5C" w:rsidP="00DB6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0CB">
              <w:rPr>
                <w:rFonts w:ascii="Times New Roman" w:hAnsi="Times New Roman"/>
                <w:sz w:val="28"/>
                <w:szCs w:val="28"/>
              </w:rPr>
              <w:t>Зажжение свечей</w:t>
            </w:r>
          </w:p>
          <w:p w:rsidR="002A7A5C" w:rsidRPr="00AB20CB" w:rsidRDefault="002A7A5C" w:rsidP="00DB6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A5C" w:rsidRPr="00AB20CB" w:rsidTr="00DB64F3">
        <w:tc>
          <w:tcPr>
            <w:tcW w:w="2376" w:type="dxa"/>
          </w:tcPr>
          <w:p w:rsidR="002A7A5C" w:rsidRPr="00AB20CB" w:rsidRDefault="002A7A5C" w:rsidP="00DB6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0CB">
              <w:rPr>
                <w:rFonts w:ascii="Times New Roman" w:hAnsi="Times New Roman"/>
                <w:sz w:val="28"/>
                <w:szCs w:val="28"/>
              </w:rPr>
              <w:t>04:00 – 04:10</w:t>
            </w:r>
          </w:p>
        </w:tc>
        <w:tc>
          <w:tcPr>
            <w:tcW w:w="6946" w:type="dxa"/>
          </w:tcPr>
          <w:p w:rsidR="002A7A5C" w:rsidRPr="00AB20CB" w:rsidRDefault="002A7A5C" w:rsidP="00DB6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0CB">
              <w:rPr>
                <w:rFonts w:ascii="Times New Roman" w:hAnsi="Times New Roman"/>
                <w:sz w:val="28"/>
                <w:szCs w:val="28"/>
              </w:rPr>
              <w:t>Минута молчания</w:t>
            </w:r>
          </w:p>
          <w:p w:rsidR="002A7A5C" w:rsidRPr="00AB20CB" w:rsidRDefault="002A7A5C" w:rsidP="00DB6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A5C" w:rsidRPr="00AB20CB" w:rsidTr="00DB64F3">
        <w:tc>
          <w:tcPr>
            <w:tcW w:w="2376" w:type="dxa"/>
          </w:tcPr>
          <w:p w:rsidR="002A7A5C" w:rsidRPr="00AB20CB" w:rsidRDefault="002A7A5C" w:rsidP="00DB6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0CB">
              <w:rPr>
                <w:rFonts w:ascii="Times New Roman" w:hAnsi="Times New Roman"/>
                <w:sz w:val="28"/>
                <w:szCs w:val="28"/>
              </w:rPr>
              <w:t>04:10 – 04:25</w:t>
            </w:r>
          </w:p>
        </w:tc>
        <w:tc>
          <w:tcPr>
            <w:tcW w:w="6946" w:type="dxa"/>
          </w:tcPr>
          <w:p w:rsidR="002A7A5C" w:rsidRPr="00AB20CB" w:rsidRDefault="002A7A5C" w:rsidP="00DB6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0CB">
              <w:rPr>
                <w:rFonts w:ascii="Times New Roman" w:hAnsi="Times New Roman"/>
                <w:sz w:val="28"/>
                <w:szCs w:val="28"/>
              </w:rPr>
              <w:t>Возложение цветов к Мемориальной доске</w:t>
            </w:r>
            <w:r w:rsidR="00AB20C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B20CB">
              <w:rPr>
                <w:rFonts w:ascii="Times New Roman" w:hAnsi="Times New Roman"/>
                <w:sz w:val="28"/>
                <w:szCs w:val="28"/>
              </w:rPr>
              <w:t>Граждане! При артобстреле эта</w:t>
            </w:r>
            <w:r w:rsidR="00AB20CB">
              <w:rPr>
                <w:rFonts w:ascii="Times New Roman" w:hAnsi="Times New Roman"/>
                <w:sz w:val="28"/>
                <w:szCs w:val="28"/>
              </w:rPr>
              <w:t xml:space="preserve"> сторона улицы наиболее опасна!»</w:t>
            </w:r>
            <w:r w:rsidRPr="00AB20CB">
              <w:rPr>
                <w:rFonts w:ascii="Times New Roman" w:hAnsi="Times New Roman"/>
                <w:sz w:val="28"/>
                <w:szCs w:val="28"/>
              </w:rPr>
              <w:t xml:space="preserve"> по адресу Невский проспект, </w:t>
            </w:r>
            <w:r w:rsidR="00AB20CB">
              <w:rPr>
                <w:rFonts w:ascii="Times New Roman" w:hAnsi="Times New Roman"/>
                <w:sz w:val="28"/>
                <w:szCs w:val="28"/>
              </w:rPr>
              <w:br/>
            </w:r>
            <w:r w:rsidRPr="00AB20CB">
              <w:rPr>
                <w:rFonts w:ascii="Times New Roman" w:hAnsi="Times New Roman"/>
                <w:sz w:val="28"/>
                <w:szCs w:val="28"/>
              </w:rPr>
              <w:t>д. 14</w:t>
            </w:r>
          </w:p>
        </w:tc>
      </w:tr>
    </w:tbl>
    <w:p w:rsidR="007160A3" w:rsidRPr="00AB20CB" w:rsidRDefault="007160A3">
      <w:pPr>
        <w:rPr>
          <w:rFonts w:ascii="Times New Roman" w:hAnsi="Times New Roman"/>
        </w:rPr>
      </w:pPr>
      <w:bookmarkStart w:id="0" w:name="_GoBack"/>
      <w:bookmarkEnd w:id="0"/>
    </w:p>
    <w:sectPr w:rsidR="007160A3" w:rsidRPr="00A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5C"/>
    <w:rsid w:val="002A7A5C"/>
    <w:rsid w:val="007160A3"/>
    <w:rsid w:val="00AB20CB"/>
    <w:rsid w:val="00D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636F-A14C-4855-A3B0-3A4B5D1C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A7A5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A7A5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A7A5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Савченко</dc:creator>
  <cp:keywords/>
  <dc:description/>
  <cp:lastModifiedBy>Андрей Савченко</cp:lastModifiedBy>
  <cp:revision>3</cp:revision>
  <dcterms:created xsi:type="dcterms:W3CDTF">2022-06-17T11:45:00Z</dcterms:created>
  <dcterms:modified xsi:type="dcterms:W3CDTF">2022-06-17T11:53:00Z</dcterms:modified>
</cp:coreProperties>
</file>