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487" w:rsidRPr="00F20543" w14:paraId="3B8A2C31" w14:textId="77777777" w:rsidTr="00FD23DE">
        <w:tc>
          <w:tcPr>
            <w:tcW w:w="4785" w:type="dxa"/>
            <w:shd w:val="clear" w:color="auto" w:fill="auto"/>
          </w:tcPr>
          <w:p w14:paraId="5D1BE61A" w14:textId="77777777" w:rsidR="00DC2487" w:rsidRPr="00F20543" w:rsidRDefault="00DC2487" w:rsidP="00FD23D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25755FB" w14:textId="77777777" w:rsidR="00DC2487" w:rsidRPr="00F20543" w:rsidRDefault="00DC2487" w:rsidP="00FD23DE">
            <w:pPr>
              <w:ind w:left="1134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10983" w:rsidRPr="00557D56" w14:paraId="64BBDA34" w14:textId="77777777" w:rsidTr="005B23E9">
        <w:trPr>
          <w:trHeight w:val="250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A0849EC" w14:textId="27F7E692" w:rsidR="007374DC" w:rsidRDefault="007374DC" w:rsidP="007374DC">
            <w:pPr>
              <w:rPr>
                <w:sz w:val="28"/>
                <w:szCs w:val="28"/>
              </w:rPr>
            </w:pPr>
          </w:p>
          <w:p w14:paraId="6C552D4D" w14:textId="77777777" w:rsidR="0007354C" w:rsidRPr="00557D56" w:rsidRDefault="0007354C" w:rsidP="007374DC"/>
          <w:p w14:paraId="04021D8D" w14:textId="77777777" w:rsidR="00110983" w:rsidRPr="00557D56" w:rsidRDefault="00C25320" w:rsidP="007374DC">
            <w:r>
              <w:t xml:space="preserve">Начальник Отдела культуры </w:t>
            </w:r>
            <w:r w:rsidR="00110983" w:rsidRPr="00557D56">
              <w:t>администрации Красносельского района Санкт-Петербурга</w:t>
            </w:r>
          </w:p>
          <w:p w14:paraId="60345D19" w14:textId="77777777" w:rsidR="00C25320" w:rsidRDefault="00110983" w:rsidP="005B23E9">
            <w:pPr>
              <w:spacing w:before="120" w:after="120"/>
            </w:pPr>
            <w:r w:rsidRPr="00557D56">
              <w:t>_</w:t>
            </w:r>
          </w:p>
          <w:p w14:paraId="53E46EBC" w14:textId="748112C3" w:rsidR="00110983" w:rsidRPr="00557D56" w:rsidRDefault="00110983" w:rsidP="005B23E9">
            <w:pPr>
              <w:spacing w:before="120" w:after="120"/>
            </w:pPr>
            <w:r w:rsidRPr="00557D56">
              <w:t>_______________</w:t>
            </w:r>
            <w:r w:rsidR="00DD7A91">
              <w:t xml:space="preserve">О.Б. </w:t>
            </w:r>
            <w:proofErr w:type="spellStart"/>
            <w:r w:rsidR="00DD7A91">
              <w:t>Колотухина</w:t>
            </w:r>
            <w:proofErr w:type="spellEnd"/>
          </w:p>
          <w:p w14:paraId="7D78F64A" w14:textId="77777777" w:rsidR="00110983" w:rsidRPr="00557D56" w:rsidRDefault="00110983" w:rsidP="005B23E9">
            <w:pPr>
              <w:spacing w:before="120" w:after="120"/>
              <w:rPr>
                <w:sz w:val="28"/>
                <w:szCs w:val="28"/>
              </w:rPr>
            </w:pPr>
            <w:r w:rsidRPr="00557D56">
              <w:t>«____» ______________ 20____г.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8387BCF" w14:textId="77777777" w:rsidR="007374DC" w:rsidRDefault="00110983" w:rsidP="007374DC">
            <w:pPr>
              <w:ind w:left="1134"/>
            </w:pPr>
            <w:r w:rsidRPr="00557D56">
              <w:rPr>
                <w:sz w:val="28"/>
                <w:szCs w:val="28"/>
              </w:rPr>
              <w:t>УТВЕРЖДАЮ</w:t>
            </w:r>
            <w:r w:rsidR="00756CB4">
              <w:br/>
            </w:r>
          </w:p>
          <w:p w14:paraId="5FA117E2" w14:textId="3D56DBBB" w:rsidR="00110983" w:rsidRPr="007374DC" w:rsidRDefault="00756CB4" w:rsidP="007374DC">
            <w:pPr>
              <w:ind w:left="1134"/>
              <w:rPr>
                <w:sz w:val="28"/>
                <w:szCs w:val="28"/>
              </w:rPr>
            </w:pPr>
            <w:r>
              <w:t>Директор СПб ГБ</w:t>
            </w:r>
            <w:r w:rsidR="00110983">
              <w:t>У ДО</w:t>
            </w:r>
          </w:p>
          <w:p w14:paraId="421E1078" w14:textId="6CDEDFF9" w:rsidR="00110983" w:rsidRPr="00557D56" w:rsidRDefault="00110983" w:rsidP="007374DC">
            <w:pPr>
              <w:ind w:left="1134"/>
            </w:pPr>
            <w:r w:rsidRPr="00557D56">
              <w:t>«</w:t>
            </w:r>
            <w:r w:rsidR="00DD7A91">
              <w:t>ДШИ</w:t>
            </w:r>
            <w:r w:rsidRPr="00557D56">
              <w:t>»</w:t>
            </w:r>
          </w:p>
          <w:p w14:paraId="166A9D7E" w14:textId="77777777" w:rsidR="00110983" w:rsidRPr="00557D56" w:rsidRDefault="00110983" w:rsidP="007374DC">
            <w:pPr>
              <w:ind w:left="1134"/>
            </w:pPr>
            <w:r w:rsidRPr="00557D56">
              <w:t>Красносельского района</w:t>
            </w:r>
          </w:p>
          <w:p w14:paraId="1328B2B5" w14:textId="77777777" w:rsidR="00110983" w:rsidRPr="00557D56" w:rsidRDefault="00110983" w:rsidP="005B23E9">
            <w:pPr>
              <w:spacing w:before="120"/>
              <w:ind w:left="1134"/>
            </w:pPr>
          </w:p>
          <w:p w14:paraId="1B5C8B9E" w14:textId="77777777" w:rsidR="00110983" w:rsidRPr="00557D56" w:rsidRDefault="00110983" w:rsidP="005B23E9">
            <w:pPr>
              <w:spacing w:before="120" w:after="120"/>
              <w:ind w:left="1134"/>
            </w:pPr>
            <w:r w:rsidRPr="00557D56">
              <w:t xml:space="preserve">_________Н.А. </w:t>
            </w:r>
            <w:proofErr w:type="spellStart"/>
            <w:r w:rsidRPr="00557D56">
              <w:t>Кугаевский</w:t>
            </w:r>
            <w:proofErr w:type="spellEnd"/>
          </w:p>
          <w:p w14:paraId="4864F946" w14:textId="77777777" w:rsidR="00110983" w:rsidRPr="00557D56" w:rsidRDefault="00110983" w:rsidP="005B23E9">
            <w:pPr>
              <w:ind w:left="1134"/>
              <w:rPr>
                <w:sz w:val="28"/>
                <w:szCs w:val="28"/>
              </w:rPr>
            </w:pPr>
            <w:r w:rsidRPr="00557D56">
              <w:t>«___» _________ 20____г.</w:t>
            </w:r>
          </w:p>
        </w:tc>
      </w:tr>
    </w:tbl>
    <w:p w14:paraId="15AEECB0" w14:textId="77777777" w:rsidR="00672825" w:rsidRDefault="00672825" w:rsidP="00672825"/>
    <w:p w14:paraId="72BACFB6" w14:textId="77777777" w:rsidR="00672825" w:rsidRDefault="00672825" w:rsidP="00672825"/>
    <w:p w14:paraId="03BF66AB" w14:textId="77777777" w:rsidR="00672825" w:rsidRDefault="00672825" w:rsidP="00672825"/>
    <w:p w14:paraId="60D250D0" w14:textId="77777777" w:rsidR="00672825" w:rsidRDefault="00672825" w:rsidP="00672825"/>
    <w:p w14:paraId="7F731938" w14:textId="77777777" w:rsidR="00672825" w:rsidRDefault="00672825" w:rsidP="00672825"/>
    <w:p w14:paraId="7D9B7B7E" w14:textId="77777777" w:rsidR="00672825" w:rsidRDefault="00672825" w:rsidP="00672825"/>
    <w:p w14:paraId="50DD7E3E" w14:textId="77777777" w:rsidR="00672825" w:rsidRDefault="00672825" w:rsidP="00672825"/>
    <w:p w14:paraId="5C40F8E6" w14:textId="77777777" w:rsidR="00672825" w:rsidRDefault="00672825" w:rsidP="00672825"/>
    <w:p w14:paraId="43996A5E" w14:textId="77777777" w:rsidR="00672825" w:rsidRDefault="00672825" w:rsidP="00672825"/>
    <w:p w14:paraId="6F9277AE" w14:textId="77777777" w:rsidR="00672825" w:rsidRDefault="00672825" w:rsidP="00672825">
      <w:pPr>
        <w:jc w:val="center"/>
        <w:rPr>
          <w:sz w:val="52"/>
          <w:szCs w:val="52"/>
        </w:rPr>
      </w:pPr>
    </w:p>
    <w:p w14:paraId="61063EC0" w14:textId="77777777" w:rsidR="00672825" w:rsidRDefault="00672825" w:rsidP="00672825">
      <w:pPr>
        <w:jc w:val="center"/>
        <w:rPr>
          <w:sz w:val="52"/>
          <w:szCs w:val="52"/>
        </w:rPr>
      </w:pPr>
    </w:p>
    <w:p w14:paraId="47A2455C" w14:textId="77777777" w:rsidR="00672825" w:rsidRPr="00913555" w:rsidRDefault="00672825" w:rsidP="00672825">
      <w:pPr>
        <w:jc w:val="center"/>
        <w:rPr>
          <w:b/>
          <w:sz w:val="52"/>
          <w:szCs w:val="52"/>
        </w:rPr>
      </w:pPr>
      <w:r w:rsidRPr="00913555">
        <w:rPr>
          <w:b/>
          <w:sz w:val="52"/>
          <w:szCs w:val="52"/>
        </w:rPr>
        <w:t xml:space="preserve">П О Л О Ж Е Н И Е </w:t>
      </w:r>
    </w:p>
    <w:p w14:paraId="374BACB2" w14:textId="77777777" w:rsidR="00672825" w:rsidRDefault="00672825" w:rsidP="00672825">
      <w:pPr>
        <w:jc w:val="center"/>
        <w:rPr>
          <w:sz w:val="52"/>
          <w:szCs w:val="52"/>
        </w:rPr>
      </w:pPr>
    </w:p>
    <w:p w14:paraId="6D2CED12" w14:textId="77777777" w:rsidR="00672825" w:rsidRPr="00913555" w:rsidRDefault="00672825" w:rsidP="006728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</w:t>
      </w:r>
      <w:r w:rsidRPr="00913555">
        <w:rPr>
          <w:b/>
          <w:sz w:val="44"/>
          <w:szCs w:val="44"/>
        </w:rPr>
        <w:t>районном конкурсе детского художественного творчества</w:t>
      </w:r>
    </w:p>
    <w:p w14:paraId="6F8FC585" w14:textId="77777777" w:rsidR="00672825" w:rsidRPr="00D403E5" w:rsidRDefault="00110983" w:rsidP="006728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«Я помню! Я горжусь!</w:t>
      </w:r>
      <w:r w:rsidR="00672825">
        <w:rPr>
          <w:b/>
          <w:sz w:val="44"/>
          <w:szCs w:val="44"/>
        </w:rPr>
        <w:t>»</w:t>
      </w:r>
    </w:p>
    <w:p w14:paraId="7999746D" w14:textId="77777777" w:rsidR="00672825" w:rsidRPr="00913555" w:rsidRDefault="00672825" w:rsidP="00672825">
      <w:pPr>
        <w:rPr>
          <w:b/>
        </w:rPr>
      </w:pPr>
    </w:p>
    <w:p w14:paraId="0F147635" w14:textId="77777777" w:rsidR="00672825" w:rsidRPr="00913555" w:rsidRDefault="00672825" w:rsidP="00672825">
      <w:pPr>
        <w:rPr>
          <w:b/>
        </w:rPr>
      </w:pPr>
    </w:p>
    <w:p w14:paraId="1F07856E" w14:textId="77777777" w:rsidR="00672825" w:rsidRDefault="00672825" w:rsidP="00672825"/>
    <w:p w14:paraId="7E968CF2" w14:textId="77777777" w:rsidR="00672825" w:rsidRDefault="00672825" w:rsidP="00672825"/>
    <w:p w14:paraId="70AA24C2" w14:textId="77777777" w:rsidR="00672825" w:rsidRDefault="00672825" w:rsidP="00672825"/>
    <w:p w14:paraId="4A5128A0" w14:textId="77777777" w:rsidR="00672825" w:rsidRDefault="00672825" w:rsidP="00672825"/>
    <w:p w14:paraId="26906F99" w14:textId="77777777" w:rsidR="00672825" w:rsidRDefault="00672825" w:rsidP="00672825"/>
    <w:p w14:paraId="0E160286" w14:textId="77777777" w:rsidR="00672825" w:rsidRDefault="00672825" w:rsidP="00672825"/>
    <w:p w14:paraId="7D6B7C28" w14:textId="77777777" w:rsidR="00672825" w:rsidRDefault="00672825" w:rsidP="00672825"/>
    <w:p w14:paraId="1F87148D" w14:textId="77777777" w:rsidR="00672825" w:rsidRDefault="00672825" w:rsidP="00672825"/>
    <w:p w14:paraId="1C2C2F2E" w14:textId="77777777" w:rsidR="00672825" w:rsidRDefault="00672825" w:rsidP="00672825"/>
    <w:p w14:paraId="661AB5E6" w14:textId="77777777" w:rsidR="00672825" w:rsidRDefault="00672825" w:rsidP="00672825"/>
    <w:p w14:paraId="29C12F9E" w14:textId="77777777" w:rsidR="00672825" w:rsidRDefault="00672825" w:rsidP="00672825"/>
    <w:p w14:paraId="734C8BEC" w14:textId="77777777" w:rsidR="00672825" w:rsidRDefault="00672825" w:rsidP="00672825"/>
    <w:p w14:paraId="5AA0E088" w14:textId="77777777" w:rsidR="00672825" w:rsidRDefault="00672825" w:rsidP="00672825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14:paraId="68D2AEB9" w14:textId="6D31E91F" w:rsidR="00672825" w:rsidRPr="006640A9" w:rsidRDefault="00ED08A6" w:rsidP="00672825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4C7DC6">
        <w:rPr>
          <w:sz w:val="32"/>
          <w:szCs w:val="32"/>
        </w:rPr>
        <w:t>2</w:t>
      </w:r>
      <w:r w:rsidR="00672825">
        <w:rPr>
          <w:sz w:val="32"/>
          <w:szCs w:val="32"/>
        </w:rPr>
        <w:t xml:space="preserve"> год</w:t>
      </w:r>
    </w:p>
    <w:p w14:paraId="7585EFEE" w14:textId="77777777" w:rsidR="00672825" w:rsidRPr="00913555" w:rsidRDefault="00672825" w:rsidP="00672825"/>
    <w:p w14:paraId="2E527FEA" w14:textId="77777777" w:rsidR="00672825" w:rsidRDefault="00672825" w:rsidP="00672825">
      <w:pPr>
        <w:jc w:val="center"/>
        <w:rPr>
          <w:b/>
          <w:sz w:val="36"/>
          <w:szCs w:val="36"/>
        </w:rPr>
      </w:pPr>
      <w:r w:rsidRPr="00F2032E">
        <w:rPr>
          <w:b/>
          <w:sz w:val="36"/>
          <w:szCs w:val="36"/>
        </w:rPr>
        <w:lastRenderedPageBreak/>
        <w:t>П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2032E">
        <w:rPr>
          <w:b/>
          <w:sz w:val="36"/>
          <w:szCs w:val="36"/>
        </w:rPr>
        <w:t>Е</w:t>
      </w:r>
    </w:p>
    <w:p w14:paraId="2E01F0A0" w14:textId="77777777" w:rsidR="00672825" w:rsidRDefault="00672825" w:rsidP="00672825">
      <w:pPr>
        <w:rPr>
          <w:b/>
          <w:sz w:val="28"/>
          <w:szCs w:val="28"/>
        </w:rPr>
      </w:pPr>
    </w:p>
    <w:p w14:paraId="1B7901F2" w14:textId="77777777" w:rsidR="00672825" w:rsidRDefault="00672825" w:rsidP="0075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детского художественного творчества</w:t>
      </w:r>
    </w:p>
    <w:p w14:paraId="0C4C4FE6" w14:textId="77777777" w:rsidR="00672825" w:rsidRDefault="00110983" w:rsidP="0075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помню! Я горжусь!</w:t>
      </w:r>
      <w:r w:rsidR="00672825">
        <w:rPr>
          <w:b/>
          <w:sz w:val="28"/>
          <w:szCs w:val="28"/>
        </w:rPr>
        <w:t>»,</w:t>
      </w:r>
    </w:p>
    <w:p w14:paraId="66A1D9C2" w14:textId="77777777" w:rsidR="004242B2" w:rsidRDefault="00110983" w:rsidP="0075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72825">
        <w:rPr>
          <w:b/>
          <w:sz w:val="28"/>
          <w:szCs w:val="28"/>
        </w:rPr>
        <w:t>осв</w:t>
      </w:r>
      <w:r w:rsidR="004F1035">
        <w:rPr>
          <w:b/>
          <w:sz w:val="28"/>
          <w:szCs w:val="28"/>
        </w:rPr>
        <w:t>ященном</w:t>
      </w:r>
      <w:r>
        <w:rPr>
          <w:b/>
          <w:sz w:val="28"/>
          <w:szCs w:val="28"/>
        </w:rPr>
        <w:t xml:space="preserve"> Дню Победы </w:t>
      </w:r>
      <w:r w:rsidRPr="00110983">
        <w:rPr>
          <w:b/>
          <w:sz w:val="28"/>
          <w:szCs w:val="28"/>
        </w:rPr>
        <w:t xml:space="preserve"> советского народа</w:t>
      </w:r>
    </w:p>
    <w:p w14:paraId="6A2BD1F3" w14:textId="77777777" w:rsidR="00110983" w:rsidRDefault="00110983" w:rsidP="00756CB4">
      <w:pPr>
        <w:jc w:val="center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в Великой Отечественной </w:t>
      </w:r>
      <w:r>
        <w:rPr>
          <w:b/>
          <w:sz w:val="28"/>
          <w:szCs w:val="28"/>
        </w:rPr>
        <w:t>войне</w:t>
      </w:r>
      <w:r w:rsidR="00CC3955">
        <w:rPr>
          <w:b/>
          <w:sz w:val="28"/>
          <w:szCs w:val="28"/>
        </w:rPr>
        <w:t xml:space="preserve"> </w:t>
      </w:r>
      <w:r w:rsidRPr="00110983">
        <w:rPr>
          <w:b/>
          <w:sz w:val="28"/>
          <w:szCs w:val="28"/>
        </w:rPr>
        <w:t>1941-1945 годов.</w:t>
      </w:r>
    </w:p>
    <w:p w14:paraId="2E223564" w14:textId="77777777" w:rsidR="00672825" w:rsidRDefault="00672825" w:rsidP="0066712B">
      <w:pPr>
        <w:jc w:val="center"/>
        <w:rPr>
          <w:b/>
          <w:sz w:val="28"/>
          <w:szCs w:val="28"/>
        </w:rPr>
      </w:pPr>
    </w:p>
    <w:p w14:paraId="7166F632" w14:textId="77777777" w:rsidR="00672825" w:rsidRDefault="00672825" w:rsidP="00672825">
      <w:pPr>
        <w:rPr>
          <w:b/>
          <w:sz w:val="28"/>
          <w:szCs w:val="28"/>
        </w:rPr>
      </w:pPr>
    </w:p>
    <w:p w14:paraId="15FFD733" w14:textId="77777777" w:rsidR="00672825" w:rsidRDefault="00672825" w:rsidP="0067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Общая информация</w:t>
      </w:r>
    </w:p>
    <w:p w14:paraId="12EF7CE6" w14:textId="77777777" w:rsidR="00672825" w:rsidRDefault="00672825" w:rsidP="00672825">
      <w:pPr>
        <w:jc w:val="both"/>
        <w:rPr>
          <w:b/>
          <w:sz w:val="28"/>
          <w:szCs w:val="28"/>
        </w:rPr>
      </w:pPr>
    </w:p>
    <w:p w14:paraId="08972DF8" w14:textId="77777777" w:rsidR="002E4DDA" w:rsidRPr="002E4DDA" w:rsidRDefault="00672825" w:rsidP="00110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DDA" w:rsidRPr="002E4DDA">
        <w:rPr>
          <w:sz w:val="28"/>
          <w:szCs w:val="28"/>
        </w:rPr>
        <w:t>Районный конкурс</w:t>
      </w:r>
      <w:r w:rsidR="002E4DDA">
        <w:rPr>
          <w:sz w:val="28"/>
          <w:szCs w:val="28"/>
        </w:rPr>
        <w:t xml:space="preserve"> </w:t>
      </w:r>
      <w:r w:rsidR="00110983">
        <w:rPr>
          <w:sz w:val="28"/>
          <w:szCs w:val="28"/>
        </w:rPr>
        <w:t xml:space="preserve"> «Я помню! Я горжусь!»</w:t>
      </w:r>
      <w:r w:rsidR="00110983" w:rsidRPr="00110983">
        <w:rPr>
          <w:sz w:val="28"/>
          <w:szCs w:val="28"/>
        </w:rPr>
        <w:t xml:space="preserve"> </w:t>
      </w:r>
      <w:r w:rsidR="00110983">
        <w:rPr>
          <w:sz w:val="28"/>
          <w:szCs w:val="28"/>
        </w:rPr>
        <w:t>посвящен</w:t>
      </w:r>
      <w:r w:rsidR="00110983" w:rsidRPr="00110983">
        <w:rPr>
          <w:sz w:val="28"/>
          <w:szCs w:val="28"/>
        </w:rPr>
        <w:t xml:space="preserve"> Дню Победы  советского народа в Великой Отечественной войне</w:t>
      </w:r>
      <w:r w:rsidR="00110983">
        <w:rPr>
          <w:sz w:val="28"/>
          <w:szCs w:val="28"/>
        </w:rPr>
        <w:t xml:space="preserve"> </w:t>
      </w:r>
      <w:r w:rsidR="00110983" w:rsidRPr="00110983">
        <w:rPr>
          <w:sz w:val="28"/>
          <w:szCs w:val="28"/>
        </w:rPr>
        <w:t>1941-1945 годов.</w:t>
      </w:r>
      <w:r w:rsidR="00110983">
        <w:rPr>
          <w:sz w:val="28"/>
          <w:szCs w:val="28"/>
        </w:rPr>
        <w:t xml:space="preserve"> </w:t>
      </w:r>
    </w:p>
    <w:p w14:paraId="2ACB2F3A" w14:textId="77777777" w:rsidR="007C51C6" w:rsidRPr="004242B2" w:rsidRDefault="002E4DDA" w:rsidP="00672825">
      <w:pPr>
        <w:jc w:val="both"/>
        <w:rPr>
          <w:sz w:val="28"/>
          <w:szCs w:val="28"/>
        </w:rPr>
      </w:pPr>
      <w:r w:rsidRPr="002E4DDA">
        <w:rPr>
          <w:sz w:val="28"/>
          <w:szCs w:val="28"/>
        </w:rPr>
        <w:tab/>
        <w:t>Основной идеей явл</w:t>
      </w:r>
      <w:r w:rsidR="0066712B">
        <w:rPr>
          <w:sz w:val="28"/>
          <w:szCs w:val="28"/>
        </w:rPr>
        <w:t>яется воспитание патриотических и</w:t>
      </w:r>
      <w:r w:rsidRPr="002E4DDA">
        <w:rPr>
          <w:sz w:val="28"/>
          <w:szCs w:val="28"/>
        </w:rPr>
        <w:t xml:space="preserve"> нравственных ч</w:t>
      </w:r>
      <w:r>
        <w:rPr>
          <w:sz w:val="28"/>
          <w:szCs w:val="28"/>
        </w:rPr>
        <w:t xml:space="preserve">увств </w:t>
      </w:r>
      <w:r w:rsidR="005F4B99">
        <w:rPr>
          <w:sz w:val="28"/>
          <w:szCs w:val="28"/>
        </w:rPr>
        <w:t xml:space="preserve">детей и молодежи </w:t>
      </w:r>
      <w:r>
        <w:rPr>
          <w:sz w:val="28"/>
          <w:szCs w:val="28"/>
        </w:rPr>
        <w:t xml:space="preserve">на примере героического подвига </w:t>
      </w:r>
      <w:r w:rsidR="00110983">
        <w:rPr>
          <w:sz w:val="28"/>
          <w:szCs w:val="28"/>
        </w:rPr>
        <w:t xml:space="preserve">советского народа. </w:t>
      </w:r>
      <w:r w:rsidR="00110983" w:rsidRPr="00110983">
        <w:rPr>
          <w:sz w:val="28"/>
          <w:szCs w:val="28"/>
        </w:rPr>
        <w:t>День победы посвящен памяти тех, кто боролся и погиб, а также празднованию победы, которую они принесли.</w:t>
      </w:r>
      <w:r w:rsidR="00110983">
        <w:rPr>
          <w:sz w:val="28"/>
          <w:szCs w:val="28"/>
        </w:rPr>
        <w:t xml:space="preserve"> </w:t>
      </w:r>
      <w:r w:rsidR="0066712B">
        <w:rPr>
          <w:sz w:val="28"/>
          <w:szCs w:val="28"/>
        </w:rPr>
        <w:t>Подготовка и участие в конкурсе будет побуждать молодое поколение Красносельского района исследовать и изучать</w:t>
      </w:r>
      <w:r w:rsidR="0066712B" w:rsidRPr="004242B2">
        <w:rPr>
          <w:sz w:val="28"/>
          <w:szCs w:val="28"/>
        </w:rPr>
        <w:t xml:space="preserve"> </w:t>
      </w:r>
      <w:r w:rsidR="004242B2" w:rsidRPr="004242B2">
        <w:rPr>
          <w:sz w:val="28"/>
          <w:szCs w:val="28"/>
        </w:rPr>
        <w:t xml:space="preserve"> </w:t>
      </w:r>
      <w:r w:rsidR="0066712B">
        <w:rPr>
          <w:sz w:val="28"/>
          <w:szCs w:val="28"/>
        </w:rPr>
        <w:t xml:space="preserve">военный период истории нашей страны </w:t>
      </w:r>
      <w:r w:rsidR="004242B2" w:rsidRPr="004242B2">
        <w:rPr>
          <w:sz w:val="28"/>
          <w:szCs w:val="28"/>
        </w:rPr>
        <w:t xml:space="preserve">через знакомство с дневниками и фронтовыми записями, архивными и литературными источниками, </w:t>
      </w:r>
      <w:r w:rsidR="0066712B">
        <w:rPr>
          <w:sz w:val="28"/>
          <w:szCs w:val="28"/>
        </w:rPr>
        <w:t xml:space="preserve">а также </w:t>
      </w:r>
      <w:r w:rsidR="004242B2" w:rsidRPr="004242B2">
        <w:rPr>
          <w:sz w:val="28"/>
          <w:szCs w:val="28"/>
        </w:rPr>
        <w:t>воспоминаниями ветеранов войны.</w:t>
      </w:r>
    </w:p>
    <w:p w14:paraId="4FDF9D62" w14:textId="77777777" w:rsidR="004242B2" w:rsidRDefault="004242B2" w:rsidP="00672825">
      <w:pPr>
        <w:jc w:val="both"/>
        <w:rPr>
          <w:sz w:val="28"/>
          <w:szCs w:val="28"/>
        </w:rPr>
      </w:pPr>
    </w:p>
    <w:p w14:paraId="50A5A639" w14:textId="77777777" w:rsidR="0066712B" w:rsidRDefault="0066712B" w:rsidP="00672825">
      <w:pPr>
        <w:jc w:val="both"/>
        <w:rPr>
          <w:sz w:val="28"/>
          <w:szCs w:val="28"/>
        </w:rPr>
      </w:pPr>
    </w:p>
    <w:p w14:paraId="7DE6A894" w14:textId="14032E72" w:rsidR="00110983" w:rsidRPr="007C51C6" w:rsidRDefault="00110983" w:rsidP="00110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Учредител</w:t>
      </w:r>
      <w:r w:rsidR="007374D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</w:t>
      </w:r>
      <w:r w:rsidRPr="007C51C6">
        <w:rPr>
          <w:b/>
          <w:sz w:val="28"/>
          <w:szCs w:val="28"/>
        </w:rPr>
        <w:t>онкурса</w:t>
      </w:r>
    </w:p>
    <w:p w14:paraId="14DE27BC" w14:textId="77777777" w:rsidR="00110983" w:rsidRPr="007C51C6" w:rsidRDefault="00110983" w:rsidP="00110983">
      <w:pPr>
        <w:jc w:val="both"/>
        <w:rPr>
          <w:b/>
          <w:sz w:val="28"/>
          <w:szCs w:val="28"/>
        </w:rPr>
      </w:pPr>
    </w:p>
    <w:p w14:paraId="29A7156A" w14:textId="77777777" w:rsidR="00110983" w:rsidRPr="00726374" w:rsidRDefault="00110983" w:rsidP="00110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6374">
        <w:rPr>
          <w:sz w:val="28"/>
          <w:szCs w:val="28"/>
        </w:rPr>
        <w:t>Администрация Красносельского района Санкт-Петербурга.</w:t>
      </w:r>
    </w:p>
    <w:p w14:paraId="09ED4D3E" w14:textId="155FD018" w:rsidR="00110983" w:rsidRDefault="0066712B" w:rsidP="00110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4DC" w:rsidRPr="007374DC">
        <w:rPr>
          <w:sz w:val="28"/>
          <w:szCs w:val="28"/>
        </w:rPr>
        <w:t>СПб ГБУ ДО «ДШИ» Красносельского района</w:t>
      </w:r>
    </w:p>
    <w:p w14:paraId="6FB8ECCE" w14:textId="77777777" w:rsidR="00110983" w:rsidRDefault="00110983" w:rsidP="00110983">
      <w:pPr>
        <w:jc w:val="both"/>
        <w:rPr>
          <w:sz w:val="28"/>
          <w:szCs w:val="28"/>
        </w:rPr>
      </w:pPr>
    </w:p>
    <w:p w14:paraId="24619E43" w14:textId="77777777" w:rsidR="0066712B" w:rsidRDefault="0066712B" w:rsidP="00110983">
      <w:pPr>
        <w:jc w:val="both"/>
        <w:rPr>
          <w:sz w:val="28"/>
          <w:szCs w:val="28"/>
        </w:rPr>
      </w:pPr>
    </w:p>
    <w:p w14:paraId="50013AE5" w14:textId="77777777" w:rsidR="00110983" w:rsidRDefault="00110983" w:rsidP="00110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 Конкурса</w:t>
      </w:r>
    </w:p>
    <w:p w14:paraId="5A3D32C4" w14:textId="77777777" w:rsidR="00110983" w:rsidRDefault="00110983" w:rsidP="00110983">
      <w:pPr>
        <w:jc w:val="both"/>
        <w:rPr>
          <w:b/>
          <w:sz w:val="28"/>
          <w:szCs w:val="28"/>
        </w:rPr>
      </w:pPr>
    </w:p>
    <w:p w14:paraId="78D15F4B" w14:textId="04994B7F" w:rsidR="00110983" w:rsidRDefault="0066712B" w:rsidP="00110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СПб ГБУ ДО «ДШИ</w:t>
      </w:r>
      <w:r w:rsidR="00110983">
        <w:rPr>
          <w:sz w:val="28"/>
          <w:szCs w:val="28"/>
        </w:rPr>
        <w:t>» Красносельского района</w:t>
      </w:r>
      <w:r w:rsidR="00110983" w:rsidRPr="002C1052">
        <w:rPr>
          <w:sz w:val="28"/>
          <w:szCs w:val="28"/>
        </w:rPr>
        <w:t xml:space="preserve"> </w:t>
      </w:r>
      <w:r w:rsidR="00110983">
        <w:rPr>
          <w:sz w:val="28"/>
          <w:szCs w:val="28"/>
        </w:rPr>
        <w:t xml:space="preserve">(далее – ДШИ), </w:t>
      </w:r>
      <w:r w:rsidR="007374DC">
        <w:rPr>
          <w:sz w:val="28"/>
          <w:szCs w:val="28"/>
        </w:rPr>
        <w:br/>
        <w:t xml:space="preserve">ул. </w:t>
      </w:r>
      <w:r w:rsidR="00110983">
        <w:rPr>
          <w:sz w:val="28"/>
          <w:szCs w:val="28"/>
        </w:rPr>
        <w:t xml:space="preserve">2-я Комсомольская, д. 7, корп. 2, </w:t>
      </w:r>
      <w:r w:rsidR="00110983" w:rsidRPr="00E41C97">
        <w:rPr>
          <w:sz w:val="28"/>
          <w:szCs w:val="28"/>
        </w:rPr>
        <w:t>тел.241-27-15, тел. 241-27-17</w:t>
      </w:r>
      <w:r w:rsidR="00110983">
        <w:rPr>
          <w:sz w:val="28"/>
          <w:szCs w:val="28"/>
        </w:rPr>
        <w:t>.</w:t>
      </w:r>
    </w:p>
    <w:p w14:paraId="1341B523" w14:textId="77777777" w:rsidR="00672825" w:rsidRDefault="00672825" w:rsidP="00672825">
      <w:pPr>
        <w:jc w:val="both"/>
        <w:rPr>
          <w:sz w:val="28"/>
          <w:szCs w:val="28"/>
        </w:rPr>
      </w:pPr>
    </w:p>
    <w:p w14:paraId="5ACEC0FA" w14:textId="77777777" w:rsidR="0066712B" w:rsidRDefault="0066712B" w:rsidP="00672825">
      <w:pPr>
        <w:jc w:val="both"/>
        <w:rPr>
          <w:sz w:val="28"/>
          <w:szCs w:val="28"/>
        </w:rPr>
      </w:pPr>
    </w:p>
    <w:p w14:paraId="48CE18AD" w14:textId="77777777" w:rsidR="007C51C6" w:rsidRDefault="007C51C6" w:rsidP="00672825">
      <w:pPr>
        <w:jc w:val="both"/>
        <w:rPr>
          <w:b/>
          <w:sz w:val="28"/>
          <w:szCs w:val="28"/>
        </w:rPr>
      </w:pPr>
    </w:p>
    <w:p w14:paraId="2595873B" w14:textId="77777777" w:rsidR="00672825" w:rsidRDefault="00461CA5" w:rsidP="0067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34DA">
        <w:rPr>
          <w:b/>
          <w:sz w:val="28"/>
          <w:szCs w:val="28"/>
        </w:rPr>
        <w:t>. Конкурс проводится</w:t>
      </w:r>
    </w:p>
    <w:p w14:paraId="7471A8DD" w14:textId="77777777" w:rsidR="00672825" w:rsidRDefault="00672825" w:rsidP="00672825">
      <w:pPr>
        <w:jc w:val="both"/>
        <w:rPr>
          <w:b/>
          <w:sz w:val="28"/>
          <w:szCs w:val="28"/>
        </w:rPr>
      </w:pPr>
    </w:p>
    <w:p w14:paraId="47681C99" w14:textId="77777777" w:rsidR="00672825" w:rsidRPr="00026649" w:rsidRDefault="00672825" w:rsidP="007374DC">
      <w:pPr>
        <w:ind w:firstLine="708"/>
        <w:jc w:val="both"/>
        <w:rPr>
          <w:b/>
          <w:sz w:val="28"/>
          <w:szCs w:val="28"/>
        </w:rPr>
      </w:pPr>
      <w:r w:rsidRPr="00026649">
        <w:rPr>
          <w:i/>
          <w:sz w:val="28"/>
          <w:szCs w:val="28"/>
          <w:u w:val="single"/>
        </w:rPr>
        <w:t>по четырем номинациям</w:t>
      </w:r>
      <w:r w:rsidRPr="00EF4D91">
        <w:rPr>
          <w:sz w:val="28"/>
          <w:szCs w:val="28"/>
          <w:u w:val="single"/>
        </w:rPr>
        <w:t xml:space="preserve">: </w:t>
      </w:r>
    </w:p>
    <w:p w14:paraId="001DEC3B" w14:textId="77777777" w:rsidR="00672825" w:rsidRDefault="00672825" w:rsidP="00737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живопись;</w:t>
      </w:r>
    </w:p>
    <w:p w14:paraId="16FC5453" w14:textId="77777777" w:rsidR="00672825" w:rsidRDefault="00672825" w:rsidP="00737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графика;</w:t>
      </w:r>
    </w:p>
    <w:p w14:paraId="693BB32B" w14:textId="77777777" w:rsidR="00672825" w:rsidRDefault="00672825" w:rsidP="007374DC">
      <w:pPr>
        <w:ind w:firstLine="708"/>
        <w:jc w:val="both"/>
        <w:rPr>
          <w:sz w:val="28"/>
          <w:szCs w:val="28"/>
        </w:rPr>
      </w:pPr>
      <w:r w:rsidRPr="00EF4D91">
        <w:rPr>
          <w:sz w:val="28"/>
          <w:szCs w:val="28"/>
        </w:rPr>
        <w:t>д</w:t>
      </w:r>
      <w:r>
        <w:rPr>
          <w:sz w:val="28"/>
          <w:szCs w:val="28"/>
        </w:rPr>
        <w:t>екоративно-прикладное искусство;</w:t>
      </w:r>
    </w:p>
    <w:p w14:paraId="3255579D" w14:textId="77777777" w:rsidR="00672825" w:rsidRDefault="00672825" w:rsidP="00737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свободный жанр (компьютерная графика и т.д.)</w:t>
      </w:r>
    </w:p>
    <w:p w14:paraId="0F0EE9AB" w14:textId="77777777" w:rsidR="00004BA3" w:rsidRDefault="00004BA3" w:rsidP="00672825">
      <w:pPr>
        <w:jc w:val="both"/>
        <w:rPr>
          <w:b/>
          <w:sz w:val="28"/>
          <w:szCs w:val="28"/>
        </w:rPr>
      </w:pPr>
    </w:p>
    <w:p w14:paraId="4A271179" w14:textId="77777777" w:rsidR="00004BA3" w:rsidRPr="008C2918" w:rsidRDefault="00461CA5" w:rsidP="00004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004BA3">
        <w:rPr>
          <w:b/>
          <w:sz w:val="28"/>
          <w:szCs w:val="28"/>
        </w:rPr>
        <w:t xml:space="preserve"> </w:t>
      </w:r>
      <w:r w:rsidR="00004BA3" w:rsidRPr="00726374">
        <w:rPr>
          <w:b/>
          <w:sz w:val="28"/>
          <w:szCs w:val="28"/>
        </w:rPr>
        <w:t>Сроки и порядок проведения Конкурса</w:t>
      </w:r>
      <w:r w:rsidR="00004BA3">
        <w:rPr>
          <w:b/>
          <w:sz w:val="28"/>
          <w:szCs w:val="28"/>
        </w:rPr>
        <w:t>, условия участия, критерии оценки</w:t>
      </w:r>
    </w:p>
    <w:p w14:paraId="57D62C51" w14:textId="77777777" w:rsidR="00004BA3" w:rsidRDefault="00004BA3" w:rsidP="00004BA3">
      <w:pPr>
        <w:jc w:val="both"/>
        <w:rPr>
          <w:b/>
          <w:sz w:val="28"/>
          <w:szCs w:val="28"/>
          <w:u w:val="single"/>
        </w:rPr>
      </w:pPr>
    </w:p>
    <w:p w14:paraId="4E6F05B4" w14:textId="5EB0FC57" w:rsidR="00004BA3" w:rsidRPr="004242B2" w:rsidRDefault="00004BA3" w:rsidP="00004BA3">
      <w:pPr>
        <w:jc w:val="both"/>
        <w:rPr>
          <w:sz w:val="28"/>
          <w:szCs w:val="28"/>
        </w:rPr>
      </w:pPr>
      <w:r w:rsidRPr="00004BA3">
        <w:rPr>
          <w:color w:val="FF0000"/>
          <w:sz w:val="28"/>
          <w:szCs w:val="28"/>
        </w:rPr>
        <w:tab/>
      </w:r>
      <w:r w:rsidRPr="004242B2">
        <w:rPr>
          <w:sz w:val="28"/>
          <w:szCs w:val="28"/>
        </w:rPr>
        <w:t xml:space="preserve">Конкурс </w:t>
      </w:r>
      <w:r w:rsidR="00C25320">
        <w:rPr>
          <w:sz w:val="28"/>
          <w:szCs w:val="28"/>
        </w:rPr>
        <w:t>проводится с 0</w:t>
      </w:r>
      <w:r w:rsidR="004C7DC6">
        <w:rPr>
          <w:sz w:val="28"/>
          <w:szCs w:val="28"/>
        </w:rPr>
        <w:t>4</w:t>
      </w:r>
      <w:r w:rsidR="00C25320">
        <w:rPr>
          <w:sz w:val="28"/>
          <w:szCs w:val="28"/>
        </w:rPr>
        <w:t xml:space="preserve"> по 28</w:t>
      </w:r>
      <w:r w:rsidR="004242B2" w:rsidRPr="004242B2">
        <w:rPr>
          <w:sz w:val="28"/>
          <w:szCs w:val="28"/>
        </w:rPr>
        <w:t xml:space="preserve"> апреля</w:t>
      </w:r>
      <w:r w:rsidR="00C25320">
        <w:rPr>
          <w:sz w:val="28"/>
          <w:szCs w:val="28"/>
        </w:rPr>
        <w:t xml:space="preserve"> 202</w:t>
      </w:r>
      <w:r w:rsidR="004C7DC6">
        <w:rPr>
          <w:sz w:val="28"/>
          <w:szCs w:val="28"/>
        </w:rPr>
        <w:t>2</w:t>
      </w:r>
      <w:r w:rsidRPr="004242B2">
        <w:rPr>
          <w:sz w:val="28"/>
          <w:szCs w:val="28"/>
        </w:rPr>
        <w:t xml:space="preserve"> года. Конкурсные р</w:t>
      </w:r>
      <w:r w:rsidR="00C25320">
        <w:rPr>
          <w:sz w:val="28"/>
          <w:szCs w:val="28"/>
        </w:rPr>
        <w:t>аботы и заявки принимаются до 2</w:t>
      </w:r>
      <w:r w:rsidR="004C7DC6">
        <w:rPr>
          <w:sz w:val="28"/>
          <w:szCs w:val="28"/>
        </w:rPr>
        <w:t>3</w:t>
      </w:r>
      <w:r w:rsidR="004242B2" w:rsidRPr="004242B2">
        <w:rPr>
          <w:sz w:val="28"/>
          <w:szCs w:val="28"/>
        </w:rPr>
        <w:t xml:space="preserve"> апреля</w:t>
      </w:r>
      <w:r w:rsidR="00C25320">
        <w:rPr>
          <w:sz w:val="28"/>
          <w:szCs w:val="28"/>
        </w:rPr>
        <w:t xml:space="preserve"> 202</w:t>
      </w:r>
      <w:r w:rsidR="004C7DC6">
        <w:rPr>
          <w:sz w:val="28"/>
          <w:szCs w:val="28"/>
        </w:rPr>
        <w:t>2</w:t>
      </w:r>
      <w:r w:rsidRPr="004242B2">
        <w:rPr>
          <w:sz w:val="28"/>
          <w:szCs w:val="28"/>
        </w:rPr>
        <w:t xml:space="preserve"> года по адресу: ДШИ, 2-я Комсомольская, д. 7, корп.2. Тел.241-27-15, тел. 241-27-17.</w:t>
      </w:r>
    </w:p>
    <w:p w14:paraId="143AA1E9" w14:textId="77777777" w:rsidR="00004BA3" w:rsidRPr="004242B2" w:rsidRDefault="00004BA3" w:rsidP="00004BA3">
      <w:pPr>
        <w:jc w:val="both"/>
        <w:rPr>
          <w:i/>
          <w:sz w:val="28"/>
          <w:szCs w:val="28"/>
        </w:rPr>
      </w:pPr>
      <w:r w:rsidRPr="004242B2">
        <w:rPr>
          <w:sz w:val="28"/>
          <w:szCs w:val="28"/>
        </w:rPr>
        <w:tab/>
        <w:t xml:space="preserve">Место проведения Конкурса: ДШИ, 2-я Комсомольская, д. 7, корп.2. Режим работы: понедельник-суббота 09.00-20.00, воскресенье 09.00-17.00. </w:t>
      </w:r>
    </w:p>
    <w:p w14:paraId="2862211E" w14:textId="77777777" w:rsidR="00004BA3" w:rsidRPr="004242B2" w:rsidRDefault="00004BA3" w:rsidP="00004BA3">
      <w:pPr>
        <w:jc w:val="both"/>
        <w:rPr>
          <w:sz w:val="28"/>
          <w:szCs w:val="28"/>
        </w:rPr>
      </w:pPr>
    </w:p>
    <w:p w14:paraId="579D3B96" w14:textId="77777777" w:rsidR="00004BA3" w:rsidRPr="004242B2" w:rsidRDefault="00004BA3" w:rsidP="00004BA3">
      <w:pPr>
        <w:ind w:firstLine="708"/>
        <w:jc w:val="both"/>
        <w:rPr>
          <w:sz w:val="28"/>
          <w:szCs w:val="28"/>
        </w:rPr>
      </w:pPr>
      <w:r w:rsidRPr="004242B2">
        <w:rPr>
          <w:sz w:val="28"/>
          <w:szCs w:val="28"/>
        </w:rPr>
        <w:t xml:space="preserve">В конкурсе принимают участие учащиеся ДШИ, </w:t>
      </w:r>
      <w:r w:rsidRPr="004242B2">
        <w:rPr>
          <w:rFonts w:eastAsia="Calibri"/>
          <w:bCs/>
          <w:sz w:val="28"/>
          <w:szCs w:val="28"/>
          <w:lang w:eastAsia="en-US"/>
        </w:rPr>
        <w:t xml:space="preserve">общеобразовательных школ, воспитанники дошкольных учреждений Красносельского района, юные художники из изостудий подростково-молодежных клубов, </w:t>
      </w:r>
      <w:r w:rsidRPr="004242B2">
        <w:rPr>
          <w:sz w:val="28"/>
          <w:szCs w:val="28"/>
        </w:rPr>
        <w:t xml:space="preserve">а также все желающие в возрасте от 5 до 18 лет. </w:t>
      </w:r>
    </w:p>
    <w:p w14:paraId="4603D277" w14:textId="77777777" w:rsidR="00004BA3" w:rsidRPr="004242B2" w:rsidRDefault="00004BA3" w:rsidP="00004BA3">
      <w:pPr>
        <w:ind w:firstLine="708"/>
        <w:jc w:val="both"/>
        <w:rPr>
          <w:sz w:val="28"/>
          <w:szCs w:val="28"/>
        </w:rPr>
      </w:pPr>
      <w:r w:rsidRPr="004242B2">
        <w:rPr>
          <w:sz w:val="28"/>
          <w:szCs w:val="28"/>
        </w:rPr>
        <w:t>Обращаем Ваше внимание, что работы детей младше 5 лет не будут приниматься и рассматриваться жюри Конкурса.</w:t>
      </w:r>
    </w:p>
    <w:p w14:paraId="1BAE0B6E" w14:textId="77777777" w:rsidR="00004BA3" w:rsidRPr="004242B2" w:rsidRDefault="00004BA3" w:rsidP="00004BA3">
      <w:pPr>
        <w:ind w:firstLine="708"/>
        <w:jc w:val="both"/>
        <w:rPr>
          <w:sz w:val="28"/>
          <w:szCs w:val="28"/>
        </w:rPr>
      </w:pPr>
    </w:p>
    <w:p w14:paraId="7EF93986" w14:textId="77777777" w:rsidR="00004BA3" w:rsidRPr="004242B2" w:rsidRDefault="00004BA3" w:rsidP="00004BA3">
      <w:pPr>
        <w:jc w:val="both"/>
        <w:rPr>
          <w:sz w:val="28"/>
          <w:szCs w:val="28"/>
        </w:rPr>
      </w:pPr>
      <w:r w:rsidRPr="004242B2">
        <w:rPr>
          <w:sz w:val="28"/>
          <w:szCs w:val="28"/>
        </w:rPr>
        <w:tab/>
        <w:t>Основные критерии отбора работ: раскрытие темы, оригинальность, самобытность, уровень творческого исполнения.</w:t>
      </w:r>
    </w:p>
    <w:p w14:paraId="3A20BD38" w14:textId="77777777" w:rsidR="00004BA3" w:rsidRDefault="004C637A" w:rsidP="0067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07EAC8" w14:textId="77777777" w:rsidR="004C637A" w:rsidRPr="004C7DC6" w:rsidRDefault="004C637A" w:rsidP="004C637A">
      <w:pPr>
        <w:ind w:firstLine="708"/>
        <w:jc w:val="both"/>
        <w:rPr>
          <w:iCs/>
          <w:sz w:val="28"/>
          <w:szCs w:val="28"/>
        </w:rPr>
      </w:pPr>
      <w:r w:rsidRPr="004C7DC6">
        <w:rPr>
          <w:iCs/>
          <w:sz w:val="28"/>
          <w:szCs w:val="28"/>
        </w:rPr>
        <w:t>Работы, участвующие в конкурсе, возврату не подлежат!</w:t>
      </w:r>
    </w:p>
    <w:p w14:paraId="6BC6C189" w14:textId="77777777" w:rsidR="004C637A" w:rsidRPr="004C7DC6" w:rsidRDefault="004C637A" w:rsidP="00672825">
      <w:pPr>
        <w:jc w:val="both"/>
        <w:rPr>
          <w:iCs/>
          <w:sz w:val="28"/>
          <w:szCs w:val="28"/>
        </w:rPr>
      </w:pPr>
    </w:p>
    <w:p w14:paraId="42FB9E87" w14:textId="77777777" w:rsidR="00004BA3" w:rsidRPr="004C7DC6" w:rsidRDefault="004C637A" w:rsidP="004C637A">
      <w:pPr>
        <w:ind w:firstLine="708"/>
        <w:jc w:val="both"/>
        <w:rPr>
          <w:iCs/>
          <w:sz w:val="28"/>
          <w:szCs w:val="28"/>
        </w:rPr>
      </w:pPr>
      <w:r w:rsidRPr="004C7DC6">
        <w:rPr>
          <w:iCs/>
          <w:sz w:val="28"/>
          <w:szCs w:val="28"/>
        </w:rPr>
        <w:t>Предоставляя на конкурс работу и заявку, Вы тем самым подтверждаете согласие на размещение художественной работы, созданной на районный конкурс детского художественного конкурса «Я помню! Я горжусь!», на выставках, в том числе виртуальных, публикации в сети интернет, для печати в некоммерческой печатной продукции.</w:t>
      </w:r>
    </w:p>
    <w:p w14:paraId="49FD8153" w14:textId="77777777" w:rsidR="004C637A" w:rsidRDefault="004C637A" w:rsidP="00672825">
      <w:pPr>
        <w:jc w:val="both"/>
        <w:rPr>
          <w:b/>
          <w:sz w:val="28"/>
          <w:szCs w:val="28"/>
        </w:rPr>
      </w:pPr>
    </w:p>
    <w:p w14:paraId="1D5736A7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  <w:r w:rsidRPr="00C25320">
        <w:rPr>
          <w:b/>
          <w:sz w:val="28"/>
          <w:szCs w:val="28"/>
        </w:rPr>
        <w:t>6. Возрастные группы</w:t>
      </w:r>
    </w:p>
    <w:p w14:paraId="35D874EB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4C0A2374" w14:textId="77777777" w:rsidR="00C25320" w:rsidRPr="00C25320" w:rsidRDefault="00C25320" w:rsidP="007374DC">
      <w:pPr>
        <w:ind w:firstLine="708"/>
        <w:jc w:val="both"/>
        <w:rPr>
          <w:sz w:val="28"/>
          <w:szCs w:val="28"/>
        </w:rPr>
      </w:pPr>
      <w:r w:rsidRPr="00C25320">
        <w:rPr>
          <w:sz w:val="28"/>
          <w:szCs w:val="28"/>
        </w:rPr>
        <w:t>1-ая группа с 5 до 7 лет;</w:t>
      </w:r>
    </w:p>
    <w:p w14:paraId="3BFEE8F1" w14:textId="77777777" w:rsidR="00C25320" w:rsidRPr="00C25320" w:rsidRDefault="00C25320" w:rsidP="007374DC">
      <w:pPr>
        <w:ind w:firstLine="708"/>
        <w:jc w:val="both"/>
        <w:rPr>
          <w:sz w:val="28"/>
          <w:szCs w:val="28"/>
        </w:rPr>
      </w:pPr>
      <w:r w:rsidRPr="00C25320">
        <w:rPr>
          <w:sz w:val="28"/>
          <w:szCs w:val="28"/>
        </w:rPr>
        <w:t>2-ая группа с 8 до 10 лет;</w:t>
      </w:r>
    </w:p>
    <w:p w14:paraId="3D3B2A30" w14:textId="77777777" w:rsidR="00C25320" w:rsidRPr="00C25320" w:rsidRDefault="00C25320" w:rsidP="007374DC">
      <w:pPr>
        <w:ind w:firstLine="708"/>
        <w:jc w:val="both"/>
        <w:rPr>
          <w:sz w:val="28"/>
          <w:szCs w:val="28"/>
        </w:rPr>
      </w:pPr>
      <w:r w:rsidRPr="00C25320">
        <w:rPr>
          <w:sz w:val="28"/>
          <w:szCs w:val="28"/>
        </w:rPr>
        <w:t>3-ая группа с 11 до 13 лет;</w:t>
      </w:r>
    </w:p>
    <w:p w14:paraId="21CE359A" w14:textId="77777777" w:rsidR="00C25320" w:rsidRPr="00C25320" w:rsidRDefault="00C25320" w:rsidP="007374DC">
      <w:pPr>
        <w:ind w:firstLine="708"/>
        <w:jc w:val="both"/>
        <w:rPr>
          <w:sz w:val="28"/>
          <w:szCs w:val="28"/>
        </w:rPr>
      </w:pPr>
      <w:r w:rsidRPr="00C25320">
        <w:rPr>
          <w:sz w:val="28"/>
          <w:szCs w:val="28"/>
        </w:rPr>
        <w:t>4-ая группа с 14 до 18 лет.</w:t>
      </w:r>
    </w:p>
    <w:p w14:paraId="7EEB1754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1BEAEF2C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1EE635FD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  <w:r w:rsidRPr="00C25320">
        <w:rPr>
          <w:b/>
          <w:sz w:val="28"/>
          <w:szCs w:val="28"/>
        </w:rPr>
        <w:t>7. Предоставление работ</w:t>
      </w:r>
    </w:p>
    <w:p w14:paraId="00B1FDEF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47677731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Коллективы предоставляют общий список участвующих в конкурсе работ на бумажном носителе – заявке с обязательным указанием телефона контактного лица.</w:t>
      </w:r>
    </w:p>
    <w:p w14:paraId="67546393" w14:textId="07F20495" w:rsid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Все конкурсные работы подаются с напечатанной этикеткой, где указаны:</w:t>
      </w:r>
    </w:p>
    <w:p w14:paraId="6AA67981" w14:textId="77777777" w:rsidR="007374DC" w:rsidRPr="00C25320" w:rsidRDefault="007374DC" w:rsidP="00C25320">
      <w:pPr>
        <w:jc w:val="both"/>
        <w:rPr>
          <w:sz w:val="28"/>
          <w:szCs w:val="28"/>
        </w:rPr>
      </w:pPr>
    </w:p>
    <w:p w14:paraId="2B7CDC5D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701EAD14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63E2DB8A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lastRenderedPageBreak/>
        <w:tab/>
        <w:t>1. Фамилия, имя участника, возраст;</w:t>
      </w:r>
    </w:p>
    <w:p w14:paraId="110D1FF7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2. Название работы, материал выполнения;</w:t>
      </w:r>
    </w:p>
    <w:p w14:paraId="3F90109C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3. Фамилия, имя, отчество преподавателя;</w:t>
      </w:r>
    </w:p>
    <w:p w14:paraId="14DA0E43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4. Название организации.</w:t>
      </w:r>
    </w:p>
    <w:p w14:paraId="0C61CECD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1F473344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В номинации «Живопись» и «Графика» принимаются авторские работы (максимальный размер не более 50х70см), оформленные на паспарту в любой графической технике.</w:t>
      </w:r>
    </w:p>
    <w:p w14:paraId="0986724D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В номинации «Декоративно-прикладное искусство» принимаются работы, выполненные в любых техниках.</w:t>
      </w:r>
    </w:p>
    <w:p w14:paraId="05DBA91A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 xml:space="preserve">В номинации «Свободный жанр» работы представляются </w:t>
      </w:r>
      <w:r w:rsidRPr="00C25320">
        <w:rPr>
          <w:sz w:val="28"/>
          <w:szCs w:val="28"/>
        </w:rPr>
        <w:br/>
        <w:t>в оригинальном оформлении авторов композиций.</w:t>
      </w:r>
    </w:p>
    <w:p w14:paraId="56F2F59A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41C506C3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3EA13D4F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  <w:r w:rsidRPr="00C25320">
        <w:rPr>
          <w:b/>
          <w:sz w:val="28"/>
          <w:szCs w:val="28"/>
        </w:rPr>
        <w:t xml:space="preserve">8. Жюри конкурса </w:t>
      </w:r>
    </w:p>
    <w:p w14:paraId="4AB9CAB4" w14:textId="77777777" w:rsidR="00C25320" w:rsidRPr="00C25320" w:rsidRDefault="00C25320" w:rsidP="00C25320">
      <w:pPr>
        <w:rPr>
          <w:sz w:val="28"/>
          <w:szCs w:val="28"/>
        </w:rPr>
      </w:pPr>
    </w:p>
    <w:p w14:paraId="311901C5" w14:textId="751B779F" w:rsidR="004C7DC6" w:rsidRDefault="004C7DC6" w:rsidP="004C7DC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7DC6">
        <w:rPr>
          <w:sz w:val="28"/>
          <w:szCs w:val="28"/>
        </w:rPr>
        <w:t>Александрова М.А. – специалист 1-й категории Отдела культуры администрации Красносельского района Санкт-Петербурга;</w:t>
      </w:r>
    </w:p>
    <w:p w14:paraId="39C9151C" w14:textId="7375AAD3" w:rsidR="004C7DC6" w:rsidRDefault="004C7DC6" w:rsidP="004C7DC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7DC6">
        <w:rPr>
          <w:sz w:val="28"/>
          <w:szCs w:val="28"/>
        </w:rPr>
        <w:t>Королькова Я.В. – заместитель директора ДШИ по учебной работе;</w:t>
      </w:r>
    </w:p>
    <w:p w14:paraId="04274FB3" w14:textId="23345F56" w:rsidR="004C7DC6" w:rsidRDefault="004C7DC6" w:rsidP="004C7DC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7DC6">
        <w:rPr>
          <w:sz w:val="28"/>
          <w:szCs w:val="28"/>
        </w:rPr>
        <w:t>Македонский А.М. – преподаватель ДШИ</w:t>
      </w:r>
      <w:r>
        <w:rPr>
          <w:sz w:val="28"/>
          <w:szCs w:val="28"/>
        </w:rPr>
        <w:t>, член Союза архитекторов России;</w:t>
      </w:r>
    </w:p>
    <w:p w14:paraId="71077EA1" w14:textId="3B9DA4EA" w:rsidR="004C7DC6" w:rsidRPr="004C7DC6" w:rsidRDefault="004C7DC6" w:rsidP="004C7DC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7DC6">
        <w:rPr>
          <w:sz w:val="28"/>
          <w:szCs w:val="28"/>
        </w:rPr>
        <w:t>Аверьянова Е.Б. – преподаватель ДШИ</w:t>
      </w:r>
      <w:r>
        <w:rPr>
          <w:sz w:val="28"/>
          <w:szCs w:val="28"/>
        </w:rPr>
        <w:t>, член Союза художников</w:t>
      </w:r>
      <w:r w:rsidR="007374DC">
        <w:rPr>
          <w:sz w:val="28"/>
          <w:szCs w:val="28"/>
        </w:rPr>
        <w:t xml:space="preserve"> Санкт-Петербурга;</w:t>
      </w:r>
    </w:p>
    <w:p w14:paraId="059D8C16" w14:textId="3D57EAEA" w:rsidR="004C7DC6" w:rsidRPr="007374DC" w:rsidRDefault="004C7DC6" w:rsidP="004C7DC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C7DC6">
        <w:rPr>
          <w:sz w:val="28"/>
          <w:szCs w:val="28"/>
        </w:rPr>
        <w:t>Соснина А.И. – преподаватель ДШИ</w:t>
      </w:r>
      <w:r>
        <w:rPr>
          <w:sz w:val="28"/>
          <w:szCs w:val="28"/>
        </w:rPr>
        <w:t xml:space="preserve">, член Союза художников </w:t>
      </w:r>
      <w:r w:rsidR="007374DC">
        <w:rPr>
          <w:sz w:val="28"/>
          <w:szCs w:val="28"/>
        </w:rPr>
        <w:t>Санкт-Петербурга;</w:t>
      </w:r>
    </w:p>
    <w:p w14:paraId="3400EBA3" w14:textId="77777777" w:rsidR="004C7DC6" w:rsidRPr="004C7DC6" w:rsidRDefault="004C7DC6" w:rsidP="004C7DC6">
      <w:pPr>
        <w:jc w:val="both"/>
        <w:rPr>
          <w:sz w:val="28"/>
          <w:szCs w:val="28"/>
        </w:rPr>
      </w:pPr>
      <w:r w:rsidRPr="004C7DC6">
        <w:rPr>
          <w:sz w:val="28"/>
          <w:szCs w:val="28"/>
        </w:rPr>
        <w:tab/>
        <w:t>6.  Григорьева Н.А. – преподаватель ДШИ;</w:t>
      </w:r>
    </w:p>
    <w:p w14:paraId="48DDD6DA" w14:textId="40538FEB" w:rsidR="00C25320" w:rsidRPr="00C25320" w:rsidRDefault="004C7DC6" w:rsidP="004C7DC6">
      <w:pPr>
        <w:jc w:val="both"/>
        <w:rPr>
          <w:sz w:val="28"/>
          <w:szCs w:val="28"/>
        </w:rPr>
      </w:pPr>
      <w:r w:rsidRPr="004C7DC6">
        <w:rPr>
          <w:sz w:val="28"/>
          <w:szCs w:val="28"/>
        </w:rPr>
        <w:tab/>
        <w:t>7.  Метелкина В.Ю. – преподаватель ДШИ</w:t>
      </w:r>
      <w:r w:rsidR="007374DC">
        <w:rPr>
          <w:sz w:val="28"/>
          <w:szCs w:val="28"/>
        </w:rPr>
        <w:t>.</w:t>
      </w:r>
    </w:p>
    <w:p w14:paraId="018846A3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640A7BBB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  <w:r w:rsidRPr="00C25320">
        <w:rPr>
          <w:b/>
          <w:sz w:val="28"/>
          <w:szCs w:val="28"/>
        </w:rPr>
        <w:t>9. Награждение</w:t>
      </w:r>
    </w:p>
    <w:p w14:paraId="0139AEB3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1CEFA7FA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>Для победителей конкурса по каждой номинации определяются следующие награды:</w:t>
      </w:r>
    </w:p>
    <w:p w14:paraId="310BD5F9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-Диплом лауреата I степени (по каждой возрастной группе);</w:t>
      </w:r>
    </w:p>
    <w:p w14:paraId="2E1C809F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-Диплом лауреата II степени (по каждой возрастной группе);</w:t>
      </w:r>
    </w:p>
    <w:p w14:paraId="167F16B7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-Диплом лауреата III степени (по каждой возрастной группе);</w:t>
      </w:r>
    </w:p>
    <w:p w14:paraId="24971621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 xml:space="preserve"> </w:t>
      </w:r>
      <w:r w:rsidRPr="00C25320">
        <w:rPr>
          <w:sz w:val="28"/>
          <w:szCs w:val="28"/>
        </w:rPr>
        <w:tab/>
        <w:t>-Дипломант (по каждой возрастной группе);</w:t>
      </w:r>
    </w:p>
    <w:p w14:paraId="5338AF30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sz w:val="28"/>
          <w:szCs w:val="28"/>
        </w:rPr>
        <w:tab/>
        <w:t>-специальные дипломы – отмечаются авторы наиболее интересных работ в каждой   номинации и возрастной группе: за творческое оригинальное решение композиции и за яркое отражение темы.</w:t>
      </w:r>
    </w:p>
    <w:p w14:paraId="40A5B9AA" w14:textId="77777777" w:rsidR="00C25320" w:rsidRPr="00C25320" w:rsidRDefault="00C25320" w:rsidP="00C25320">
      <w:pPr>
        <w:rPr>
          <w:sz w:val="28"/>
          <w:szCs w:val="28"/>
        </w:rPr>
      </w:pPr>
    </w:p>
    <w:p w14:paraId="005967A4" w14:textId="77777777" w:rsidR="007374DC" w:rsidRDefault="007374DC" w:rsidP="00C25320">
      <w:pPr>
        <w:jc w:val="center"/>
        <w:rPr>
          <w:b/>
          <w:sz w:val="28"/>
          <w:szCs w:val="28"/>
        </w:rPr>
      </w:pPr>
    </w:p>
    <w:p w14:paraId="1DF97070" w14:textId="77777777" w:rsidR="007374DC" w:rsidRDefault="007374DC" w:rsidP="00C25320">
      <w:pPr>
        <w:jc w:val="center"/>
        <w:rPr>
          <w:b/>
          <w:sz w:val="28"/>
          <w:szCs w:val="28"/>
        </w:rPr>
      </w:pPr>
    </w:p>
    <w:p w14:paraId="17BF032D" w14:textId="77777777" w:rsidR="007374DC" w:rsidRDefault="007374DC" w:rsidP="00C25320">
      <w:pPr>
        <w:jc w:val="center"/>
        <w:rPr>
          <w:b/>
          <w:sz w:val="28"/>
          <w:szCs w:val="28"/>
        </w:rPr>
      </w:pPr>
    </w:p>
    <w:p w14:paraId="3B72157B" w14:textId="77777777" w:rsidR="007374DC" w:rsidRDefault="007374DC" w:rsidP="00C25320">
      <w:pPr>
        <w:jc w:val="center"/>
        <w:rPr>
          <w:b/>
          <w:sz w:val="28"/>
          <w:szCs w:val="28"/>
        </w:rPr>
      </w:pPr>
    </w:p>
    <w:p w14:paraId="2919A42F" w14:textId="77777777" w:rsidR="007374DC" w:rsidRDefault="007374DC" w:rsidP="00C25320">
      <w:pPr>
        <w:jc w:val="center"/>
        <w:rPr>
          <w:b/>
          <w:sz w:val="28"/>
          <w:szCs w:val="28"/>
        </w:rPr>
      </w:pPr>
    </w:p>
    <w:p w14:paraId="30D07C3C" w14:textId="22AEDB23" w:rsidR="00C25320" w:rsidRPr="00C25320" w:rsidRDefault="00C25320" w:rsidP="00C25320">
      <w:pPr>
        <w:jc w:val="center"/>
        <w:rPr>
          <w:b/>
          <w:sz w:val="28"/>
          <w:szCs w:val="28"/>
        </w:rPr>
      </w:pPr>
      <w:r w:rsidRPr="00C25320">
        <w:rPr>
          <w:b/>
          <w:sz w:val="28"/>
          <w:szCs w:val="28"/>
        </w:rPr>
        <w:lastRenderedPageBreak/>
        <w:t xml:space="preserve">Организационный комитет конкурса </w:t>
      </w:r>
    </w:p>
    <w:p w14:paraId="493ADC98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686F2E74" w14:textId="77777777" w:rsidR="007374DC" w:rsidRPr="007374DC" w:rsidRDefault="007374DC" w:rsidP="007374DC">
      <w:pPr>
        <w:jc w:val="both"/>
        <w:rPr>
          <w:sz w:val="28"/>
          <w:szCs w:val="28"/>
        </w:rPr>
      </w:pPr>
      <w:r w:rsidRPr="007374DC">
        <w:rPr>
          <w:b/>
          <w:sz w:val="28"/>
          <w:szCs w:val="28"/>
        </w:rPr>
        <w:t xml:space="preserve">Председатель – </w:t>
      </w:r>
      <w:proofErr w:type="spellStart"/>
      <w:r w:rsidRPr="007374DC">
        <w:rPr>
          <w:b/>
          <w:sz w:val="28"/>
          <w:szCs w:val="28"/>
        </w:rPr>
        <w:t>Колотухина</w:t>
      </w:r>
      <w:proofErr w:type="spellEnd"/>
      <w:r w:rsidRPr="007374DC">
        <w:rPr>
          <w:b/>
          <w:sz w:val="28"/>
          <w:szCs w:val="28"/>
        </w:rPr>
        <w:t xml:space="preserve"> Ольга Борисовна – </w:t>
      </w:r>
      <w:r w:rsidRPr="007374DC">
        <w:rPr>
          <w:sz w:val="28"/>
          <w:szCs w:val="28"/>
        </w:rPr>
        <w:t>начальник Отдела культуры администрации Красносельского района Санкт-Петербурга.</w:t>
      </w:r>
    </w:p>
    <w:p w14:paraId="722D820A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537E92CC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39D286F5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b/>
          <w:sz w:val="28"/>
          <w:szCs w:val="28"/>
        </w:rPr>
        <w:t xml:space="preserve">Заместитель председателя – </w:t>
      </w:r>
      <w:proofErr w:type="spellStart"/>
      <w:r w:rsidRPr="00C25320">
        <w:rPr>
          <w:b/>
          <w:sz w:val="28"/>
          <w:szCs w:val="28"/>
        </w:rPr>
        <w:t>Кугаевский</w:t>
      </w:r>
      <w:proofErr w:type="spellEnd"/>
      <w:r w:rsidRPr="00C25320">
        <w:rPr>
          <w:b/>
          <w:sz w:val="28"/>
          <w:szCs w:val="28"/>
        </w:rPr>
        <w:t xml:space="preserve"> Николай Андреевич </w:t>
      </w:r>
      <w:r w:rsidRPr="00C25320">
        <w:rPr>
          <w:sz w:val="28"/>
          <w:szCs w:val="28"/>
        </w:rPr>
        <w:t>– директор Санкт-Петербургского государственного бюджетного учреждения дополнительного образования «Детская школа искусств» Красносельского района.</w:t>
      </w:r>
    </w:p>
    <w:p w14:paraId="5C903F97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24E474D9" w14:textId="77777777" w:rsidR="00C25320" w:rsidRPr="00C25320" w:rsidRDefault="00C25320" w:rsidP="00C25320">
      <w:pPr>
        <w:jc w:val="both"/>
        <w:rPr>
          <w:sz w:val="28"/>
          <w:szCs w:val="28"/>
        </w:rPr>
      </w:pPr>
      <w:r w:rsidRPr="00C25320">
        <w:rPr>
          <w:b/>
          <w:sz w:val="28"/>
          <w:szCs w:val="28"/>
        </w:rPr>
        <w:t xml:space="preserve">Королькова Янина Владимировна – </w:t>
      </w:r>
      <w:r w:rsidRPr="00C25320">
        <w:rPr>
          <w:sz w:val="28"/>
          <w:szCs w:val="28"/>
        </w:rPr>
        <w:t>заместитель директора по учебной работе Санкт-Петербургского государственного бюджетного учреждения дополнительного образования «Детская школа искусств» Красносельского района.</w:t>
      </w:r>
      <w:r w:rsidRPr="00C25320">
        <w:rPr>
          <w:i/>
          <w:sz w:val="28"/>
          <w:szCs w:val="28"/>
        </w:rPr>
        <w:t xml:space="preserve">  </w:t>
      </w:r>
    </w:p>
    <w:p w14:paraId="6B637F5F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631A57D8" w14:textId="77777777" w:rsidR="00C25320" w:rsidRPr="00C25320" w:rsidRDefault="00C25320" w:rsidP="00C25320">
      <w:pPr>
        <w:jc w:val="both"/>
        <w:rPr>
          <w:i/>
          <w:sz w:val="28"/>
          <w:szCs w:val="28"/>
        </w:rPr>
      </w:pPr>
      <w:r w:rsidRPr="00C25320">
        <w:rPr>
          <w:b/>
          <w:sz w:val="28"/>
          <w:szCs w:val="28"/>
        </w:rPr>
        <w:t xml:space="preserve">Кролевецкая Вера Викторовна – </w:t>
      </w:r>
      <w:r w:rsidRPr="00C25320">
        <w:rPr>
          <w:sz w:val="28"/>
          <w:szCs w:val="28"/>
        </w:rPr>
        <w:t>организатор концертно-выставочной работы Санкт-Петербургского государственного бюджетного учреждения дополнительного образования «Детская школа искусств» Красносельского района.</w:t>
      </w:r>
    </w:p>
    <w:p w14:paraId="04A8EEE3" w14:textId="77777777" w:rsidR="00C25320" w:rsidRPr="00C25320" w:rsidRDefault="00C25320" w:rsidP="00C25320">
      <w:pPr>
        <w:jc w:val="both"/>
        <w:rPr>
          <w:sz w:val="28"/>
          <w:szCs w:val="28"/>
        </w:rPr>
      </w:pPr>
    </w:p>
    <w:p w14:paraId="5FE11FC7" w14:textId="77777777" w:rsidR="00C25320" w:rsidRPr="00C25320" w:rsidRDefault="00C25320" w:rsidP="00C25320">
      <w:pPr>
        <w:jc w:val="both"/>
        <w:rPr>
          <w:b/>
          <w:sz w:val="28"/>
          <w:szCs w:val="28"/>
        </w:rPr>
      </w:pPr>
    </w:p>
    <w:p w14:paraId="5A8D00AA" w14:textId="77777777" w:rsidR="000E655F" w:rsidRPr="000D2DD8" w:rsidRDefault="000E655F" w:rsidP="00672825">
      <w:pPr>
        <w:jc w:val="both"/>
        <w:rPr>
          <w:sz w:val="28"/>
          <w:szCs w:val="28"/>
        </w:rPr>
      </w:pPr>
    </w:p>
    <w:sectPr w:rsidR="000E655F" w:rsidRPr="000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750"/>
    <w:multiLevelType w:val="hybridMultilevel"/>
    <w:tmpl w:val="19869B3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A885CF0"/>
    <w:multiLevelType w:val="hybridMultilevel"/>
    <w:tmpl w:val="22BE2550"/>
    <w:lvl w:ilvl="0" w:tplc="E5E06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506CDB"/>
    <w:multiLevelType w:val="hybridMultilevel"/>
    <w:tmpl w:val="578645B4"/>
    <w:lvl w:ilvl="0" w:tplc="075C9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956"/>
    <w:rsid w:val="00004BA3"/>
    <w:rsid w:val="00047EFE"/>
    <w:rsid w:val="0007354C"/>
    <w:rsid w:val="000D2DD8"/>
    <w:rsid w:val="000E655F"/>
    <w:rsid w:val="00110983"/>
    <w:rsid w:val="00135AEF"/>
    <w:rsid w:val="00250C12"/>
    <w:rsid w:val="002E4DDA"/>
    <w:rsid w:val="003B3103"/>
    <w:rsid w:val="004242B2"/>
    <w:rsid w:val="00461CA5"/>
    <w:rsid w:val="004C2530"/>
    <w:rsid w:val="004C5EA7"/>
    <w:rsid w:val="004C637A"/>
    <w:rsid w:val="004C7DC6"/>
    <w:rsid w:val="004F1035"/>
    <w:rsid w:val="0051358B"/>
    <w:rsid w:val="005F4B99"/>
    <w:rsid w:val="00635F53"/>
    <w:rsid w:val="0066712B"/>
    <w:rsid w:val="00672825"/>
    <w:rsid w:val="007374DC"/>
    <w:rsid w:val="00756CB4"/>
    <w:rsid w:val="007834DA"/>
    <w:rsid w:val="007C51C6"/>
    <w:rsid w:val="008E1956"/>
    <w:rsid w:val="00A873B9"/>
    <w:rsid w:val="00AB2726"/>
    <w:rsid w:val="00C25320"/>
    <w:rsid w:val="00C34938"/>
    <w:rsid w:val="00CC3955"/>
    <w:rsid w:val="00DC2487"/>
    <w:rsid w:val="00DD7A91"/>
    <w:rsid w:val="00DF288E"/>
    <w:rsid w:val="00E41C97"/>
    <w:rsid w:val="00E47E71"/>
    <w:rsid w:val="00E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2FC"/>
  <w15:docId w15:val="{C57E4DFB-07C1-4C4D-B98F-63A9B4D3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C6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11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Вера Кролевецкая</cp:lastModifiedBy>
  <cp:revision>24</cp:revision>
  <cp:lastPrinted>2021-03-17T09:35:00Z</cp:lastPrinted>
  <dcterms:created xsi:type="dcterms:W3CDTF">2098-12-31T22:13:00Z</dcterms:created>
  <dcterms:modified xsi:type="dcterms:W3CDTF">2022-03-22T15:56:00Z</dcterms:modified>
</cp:coreProperties>
</file>