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C4B4D" w:rsidTr="005C4B4D">
        <w:tc>
          <w:tcPr>
            <w:tcW w:w="3793" w:type="dxa"/>
          </w:tcPr>
          <w:p w:rsidR="005C4B4D" w:rsidRDefault="005C4B4D" w:rsidP="00504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СПб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4B4D" w:rsidRDefault="005C4B4D" w:rsidP="00504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«ДШИ» Красносельского района</w:t>
            </w:r>
          </w:p>
          <w:p w:rsidR="005C4B4D" w:rsidRPr="005C4B4D" w:rsidRDefault="005C4B4D" w:rsidP="00504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C4B4D" w:rsidRDefault="005C4B4D" w:rsidP="005048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</w:t>
            </w:r>
          </w:p>
          <w:p w:rsidR="005C4B4D" w:rsidRDefault="005C4B4D" w:rsidP="0050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4D" w:rsidRDefault="005C4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B4D" w:rsidRDefault="005C4B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B4D" w:rsidRDefault="005C4B4D" w:rsidP="005C4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C4B4D" w:rsidRDefault="005C4B4D" w:rsidP="005C4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4D" w:rsidRDefault="005C4B4D" w:rsidP="005C4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C4B4D" w:rsidRDefault="005C4B4D" w:rsidP="005C4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C4B4D" w:rsidRDefault="005C4B4D" w:rsidP="00B26E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______№__________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;-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</w:t>
      </w:r>
    </w:p>
    <w:p w:rsidR="00B26EA0" w:rsidRDefault="005C4B4D" w:rsidP="00B26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  <w:r w:rsidR="00B26EA0">
        <w:rPr>
          <w:rFonts w:ascii="Times New Roman" w:hAnsi="Times New Roman" w:cs="Times New Roman"/>
          <w:sz w:val="24"/>
          <w:szCs w:val="24"/>
        </w:rPr>
        <w:t xml:space="preserve"> являюсь мамой\отцом\законным представителем </w:t>
      </w:r>
      <w:r w:rsidR="005048FC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B26EA0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B26EA0" w:rsidRDefault="00B26EA0" w:rsidP="00B26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ребёнка)</w:t>
      </w:r>
    </w:p>
    <w:p w:rsidR="005C4B4D" w:rsidRDefault="005C4B4D" w:rsidP="00B26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</w:t>
      </w:r>
      <w:r w:rsidR="00B26EA0">
        <w:rPr>
          <w:rFonts w:ascii="Times New Roman" w:hAnsi="Times New Roman" w:cs="Times New Roman"/>
          <w:sz w:val="24"/>
          <w:szCs w:val="24"/>
        </w:rPr>
        <w:t xml:space="preserve">  </w:t>
      </w:r>
      <w:r w:rsidR="005048FC">
        <w:rPr>
          <w:rFonts w:ascii="Times New Roman" w:hAnsi="Times New Roman" w:cs="Times New Roman"/>
          <w:sz w:val="24"/>
          <w:szCs w:val="24"/>
        </w:rPr>
        <w:t>размещение х</w:t>
      </w:r>
      <w:r w:rsidR="00B26EA0">
        <w:rPr>
          <w:rFonts w:ascii="Times New Roman" w:hAnsi="Times New Roman" w:cs="Times New Roman"/>
          <w:sz w:val="24"/>
          <w:szCs w:val="24"/>
        </w:rPr>
        <w:t>удожественной работы моего ребёнка</w:t>
      </w:r>
      <w:r w:rsidR="002470CE">
        <w:rPr>
          <w:rFonts w:ascii="Times New Roman" w:hAnsi="Times New Roman" w:cs="Times New Roman"/>
          <w:sz w:val="24"/>
          <w:szCs w:val="24"/>
        </w:rPr>
        <w:t xml:space="preserve">, созданной на городском конкурсе «Народные узоры» в 2021 году </w:t>
      </w:r>
      <w:r w:rsidR="00B26EA0">
        <w:rPr>
          <w:rFonts w:ascii="Times New Roman" w:hAnsi="Times New Roman" w:cs="Times New Roman"/>
          <w:sz w:val="24"/>
          <w:szCs w:val="24"/>
        </w:rPr>
        <w:t xml:space="preserve"> на городских выст</w:t>
      </w:r>
      <w:r w:rsidR="002470CE">
        <w:rPr>
          <w:rFonts w:ascii="Times New Roman" w:hAnsi="Times New Roman" w:cs="Times New Roman"/>
          <w:sz w:val="24"/>
          <w:szCs w:val="24"/>
        </w:rPr>
        <w:t>авках, в том числе виртуальных, публикации в сети интернет,</w:t>
      </w:r>
      <w:bookmarkStart w:id="0" w:name="_GoBack"/>
      <w:bookmarkEnd w:id="0"/>
      <w:r w:rsidR="002470CE">
        <w:rPr>
          <w:rFonts w:ascii="Times New Roman" w:hAnsi="Times New Roman" w:cs="Times New Roman"/>
          <w:sz w:val="24"/>
          <w:szCs w:val="24"/>
        </w:rPr>
        <w:t xml:space="preserve"> </w:t>
      </w:r>
      <w:r w:rsidR="00792C13">
        <w:rPr>
          <w:rFonts w:ascii="Times New Roman" w:hAnsi="Times New Roman" w:cs="Times New Roman"/>
          <w:sz w:val="24"/>
          <w:szCs w:val="24"/>
        </w:rPr>
        <w:t>для печати в нек</w:t>
      </w:r>
      <w:r w:rsidR="002470CE">
        <w:rPr>
          <w:rFonts w:ascii="Times New Roman" w:hAnsi="Times New Roman" w:cs="Times New Roman"/>
          <w:sz w:val="24"/>
          <w:szCs w:val="24"/>
        </w:rPr>
        <w:t>оммерческой печатной продукции.</w:t>
      </w:r>
    </w:p>
    <w:p w:rsidR="005048FC" w:rsidRDefault="005048FC" w:rsidP="00B26E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5048FC" w:rsidTr="00792C13">
        <w:tc>
          <w:tcPr>
            <w:tcW w:w="3082" w:type="dxa"/>
            <w:tcBorders>
              <w:right w:val="nil"/>
            </w:tcBorders>
          </w:tcPr>
          <w:p w:rsidR="005048FC" w:rsidRDefault="005048FC" w:rsidP="00B2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048FC" w:rsidRDefault="005048FC" w:rsidP="00B2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nil"/>
            </w:tcBorders>
          </w:tcPr>
          <w:p w:rsidR="005048FC" w:rsidRDefault="005048FC" w:rsidP="00B2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FC" w:rsidRPr="005048FC" w:rsidTr="00792C13">
        <w:tc>
          <w:tcPr>
            <w:tcW w:w="3082" w:type="dxa"/>
            <w:tcBorders>
              <w:bottom w:val="nil"/>
              <w:right w:val="nil"/>
            </w:tcBorders>
          </w:tcPr>
          <w:p w:rsidR="005048FC" w:rsidRPr="005048FC" w:rsidRDefault="005048FC" w:rsidP="0050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048FC" w:rsidRPr="005048FC" w:rsidRDefault="005048FC" w:rsidP="00B26E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  <w:tcBorders>
              <w:left w:val="nil"/>
              <w:bottom w:val="nil"/>
            </w:tcBorders>
          </w:tcPr>
          <w:p w:rsidR="005048FC" w:rsidRPr="005048FC" w:rsidRDefault="005048FC" w:rsidP="0050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расшифровка)</w:t>
            </w:r>
          </w:p>
        </w:tc>
      </w:tr>
    </w:tbl>
    <w:p w:rsidR="005048FC" w:rsidRPr="005048FC" w:rsidRDefault="005048FC" w:rsidP="005048F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048FC" w:rsidRPr="0050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59"/>
    <w:rsid w:val="001C7B59"/>
    <w:rsid w:val="002470CE"/>
    <w:rsid w:val="005048FC"/>
    <w:rsid w:val="005C4B4D"/>
    <w:rsid w:val="00792C13"/>
    <w:rsid w:val="007E099F"/>
    <w:rsid w:val="00B26EA0"/>
    <w:rsid w:val="00C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3</cp:revision>
  <dcterms:created xsi:type="dcterms:W3CDTF">2021-02-20T15:16:00Z</dcterms:created>
  <dcterms:modified xsi:type="dcterms:W3CDTF">2021-02-20T15:22:00Z</dcterms:modified>
</cp:coreProperties>
</file>