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04" w:rsidRPr="00BF4804" w:rsidRDefault="00BF4804" w:rsidP="00BF48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F4804">
        <w:rPr>
          <w:rFonts w:ascii="Times New Roman" w:hAnsi="Times New Roman" w:cs="Times New Roman"/>
          <w:b/>
          <w:sz w:val="32"/>
          <w:szCs w:val="32"/>
        </w:rPr>
        <w:t>Результаты  выпускного</w:t>
      </w:r>
      <w:proofErr w:type="gramEnd"/>
      <w:r w:rsidRPr="00BF4804">
        <w:rPr>
          <w:rFonts w:ascii="Times New Roman" w:hAnsi="Times New Roman" w:cs="Times New Roman"/>
          <w:b/>
          <w:sz w:val="32"/>
          <w:szCs w:val="32"/>
        </w:rPr>
        <w:t xml:space="preserve">  экзамена  по специальности</w:t>
      </w:r>
    </w:p>
    <w:p w:rsidR="00B11422" w:rsidRDefault="00BF4804" w:rsidP="00BF48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F4804">
        <w:rPr>
          <w:rFonts w:ascii="Times New Roman" w:hAnsi="Times New Roman" w:cs="Times New Roman"/>
          <w:b/>
          <w:sz w:val="32"/>
          <w:szCs w:val="32"/>
        </w:rPr>
        <w:t>« Фортепиано</w:t>
      </w:r>
      <w:proofErr w:type="gramEnd"/>
      <w:r w:rsidRPr="00BF4804">
        <w:rPr>
          <w:rFonts w:ascii="Times New Roman" w:hAnsi="Times New Roman" w:cs="Times New Roman"/>
          <w:b/>
          <w:sz w:val="32"/>
          <w:szCs w:val="32"/>
        </w:rPr>
        <w:t>»</w:t>
      </w:r>
    </w:p>
    <w:p w:rsidR="00BF4804" w:rsidRDefault="00BF4804" w:rsidP="00BF48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 класс  </w:t>
      </w:r>
    </w:p>
    <w:p w:rsidR="00BF4804" w:rsidRDefault="00BF4804" w:rsidP="00BF48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 мая 2020 года</w:t>
      </w:r>
    </w:p>
    <w:p w:rsidR="00BF4804" w:rsidRDefault="00BF4804" w:rsidP="00BF480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969"/>
        <w:gridCol w:w="1984"/>
      </w:tblGrid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7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7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Федор</w:t>
            </w:r>
            <w:proofErr w:type="gramEnd"/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3A4C4B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C1070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Милана</w:t>
            </w:r>
            <w:proofErr w:type="gramEnd"/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3A4C4B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070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</w:t>
            </w:r>
            <w:proofErr w:type="gramEnd"/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3A4C4B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070">
              <w:rPr>
                <w:rFonts w:ascii="Times New Roman" w:hAnsi="Times New Roman" w:cs="Times New Roman"/>
                <w:sz w:val="28"/>
                <w:szCs w:val="28"/>
              </w:rPr>
              <w:t>3+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Куликовских  Илья</w:t>
            </w:r>
            <w:proofErr w:type="gramEnd"/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Алексей</w:t>
            </w:r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Невинский Анатолий</w:t>
            </w:r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3A4C4B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Виктория</w:t>
            </w:r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3A4C4B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070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 Варвара</w:t>
            </w:r>
            <w:proofErr w:type="gramEnd"/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Романова  Анастасия</w:t>
            </w:r>
            <w:proofErr w:type="gramEnd"/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3A4C4B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070"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Федор</w:t>
            </w:r>
            <w:proofErr w:type="gramEnd"/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3A4C4B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070"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 Ярослав</w:t>
            </w:r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</w:tr>
    </w:tbl>
    <w:p w:rsidR="00BF4804" w:rsidRDefault="00BF4804" w:rsidP="00BF48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B59" w:rsidRDefault="00A47B59" w:rsidP="00A4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А.Е. Захарова</w:t>
      </w:r>
    </w:p>
    <w:p w:rsidR="00A47B59" w:rsidRDefault="00A47B59" w:rsidP="00A4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Зам. председателя комиссии: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Кантер</w:t>
      </w:r>
      <w:proofErr w:type="spellEnd"/>
    </w:p>
    <w:p w:rsidR="00A47B59" w:rsidRDefault="00A47B59" w:rsidP="00A4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З.С. Литовская</w:t>
      </w:r>
    </w:p>
    <w:p w:rsidR="00A47B59" w:rsidRDefault="00A47B59" w:rsidP="00A4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</w:p>
    <w:p w:rsidR="00BF4804" w:rsidRPr="00BF4804" w:rsidRDefault="00BF4804" w:rsidP="00BF480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BF4804" w:rsidRPr="00BF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3310C"/>
    <w:multiLevelType w:val="hybridMultilevel"/>
    <w:tmpl w:val="B190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04"/>
    <w:rsid w:val="003A4C4B"/>
    <w:rsid w:val="006C1070"/>
    <w:rsid w:val="00A47B59"/>
    <w:rsid w:val="00B11422"/>
    <w:rsid w:val="00B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639BA-0861-4893-95F9-48106590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5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804"/>
    <w:pPr>
      <w:spacing w:after="0" w:line="240" w:lineRule="auto"/>
    </w:pPr>
  </w:style>
  <w:style w:type="table" w:styleId="a4">
    <w:name w:val="Table Grid"/>
    <w:basedOn w:val="a1"/>
    <w:uiPriority w:val="39"/>
    <w:rsid w:val="006C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4</cp:revision>
  <dcterms:created xsi:type="dcterms:W3CDTF">2020-05-21T09:11:00Z</dcterms:created>
  <dcterms:modified xsi:type="dcterms:W3CDTF">2020-05-21T17:23:00Z</dcterms:modified>
</cp:coreProperties>
</file>