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 выпускного  экзамена  по предмету</w:t>
      </w:r>
    </w:p>
    <w:p w:rsidR="00740B09" w:rsidRDefault="00A5592D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="00A933F2">
        <w:rPr>
          <w:rFonts w:ascii="Times New Roman" w:hAnsi="Times New Roman" w:cs="Times New Roman"/>
          <w:b/>
          <w:sz w:val="32"/>
          <w:szCs w:val="32"/>
        </w:rPr>
        <w:t>Хор</w:t>
      </w:r>
      <w:r w:rsidR="00740B09">
        <w:rPr>
          <w:rFonts w:ascii="Times New Roman" w:hAnsi="Times New Roman" w:cs="Times New Roman"/>
          <w:b/>
          <w:sz w:val="32"/>
          <w:szCs w:val="32"/>
        </w:rPr>
        <w:t>»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класс хоровой  отдел </w:t>
      </w:r>
    </w:p>
    <w:p w:rsidR="00740B09" w:rsidRDefault="00A933F2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740B09">
        <w:rPr>
          <w:rFonts w:ascii="Times New Roman" w:hAnsi="Times New Roman" w:cs="Times New Roman"/>
          <w:b/>
          <w:sz w:val="32"/>
          <w:szCs w:val="32"/>
        </w:rPr>
        <w:t xml:space="preserve"> мая 2020 года</w:t>
      </w: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760"/>
        <w:gridCol w:w="1417"/>
      </w:tblGrid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33F2" w:rsidTr="00A93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Бетхемян Лилит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55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F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55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F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55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F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Ладушкина  Софья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Александра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Ляхович  Никита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 Екатерина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33F2" w:rsidTr="000A2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Санцевич  Екатерина</w:t>
            </w:r>
          </w:p>
          <w:p w:rsidR="00A933F2" w:rsidRDefault="00A93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55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F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933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2" w:rsidRDefault="00A55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F2">
              <w:rPr>
                <w:rFonts w:ascii="Times New Roman" w:hAnsi="Times New Roman" w:cs="Times New Roman"/>
                <w:sz w:val="28"/>
                <w:szCs w:val="28"/>
              </w:rPr>
              <w:t xml:space="preserve"> 4+</w:t>
            </w:r>
          </w:p>
        </w:tc>
      </w:tr>
    </w:tbl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D61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А.Е. Захарова</w:t>
      </w:r>
    </w:p>
    <w:p w:rsidR="00096A93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председателя комиссии:                     А.Я. Кантер</w:t>
      </w:r>
    </w:p>
    <w:p w:rsidR="00A933F2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комиссии:   </w:t>
      </w:r>
      <w:r w:rsidR="00A933F2">
        <w:rPr>
          <w:rFonts w:ascii="Times New Roman" w:hAnsi="Times New Roman" w:cs="Times New Roman"/>
          <w:sz w:val="28"/>
          <w:szCs w:val="28"/>
        </w:rPr>
        <w:t xml:space="preserve">                                     Н.Н. Тимофеева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73D61" w:rsidRDefault="00A9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73D61">
        <w:rPr>
          <w:rFonts w:ascii="Times New Roman" w:hAnsi="Times New Roman" w:cs="Times New Roman"/>
          <w:sz w:val="28"/>
          <w:szCs w:val="28"/>
        </w:rPr>
        <w:t>И.В. Литвинова</w:t>
      </w:r>
    </w:p>
    <w:p w:rsidR="00673D61" w:rsidRP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И.М. Дерновская</w:t>
      </w:r>
    </w:p>
    <w:sectPr w:rsidR="00673D61" w:rsidRPr="006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9"/>
    <w:rsid w:val="00096A93"/>
    <w:rsid w:val="002C5678"/>
    <w:rsid w:val="003C5996"/>
    <w:rsid w:val="00673D61"/>
    <w:rsid w:val="00740B09"/>
    <w:rsid w:val="00A5592D"/>
    <w:rsid w:val="00A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ED3"/>
  <w15:chartTrackingRefBased/>
  <w15:docId w15:val="{4CEBDAAD-731E-496D-B7D9-A665CEB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09"/>
    <w:pPr>
      <w:spacing w:after="0" w:line="240" w:lineRule="auto"/>
    </w:pPr>
  </w:style>
  <w:style w:type="table" w:styleId="a4">
    <w:name w:val="Table Grid"/>
    <w:basedOn w:val="a1"/>
    <w:uiPriority w:val="39"/>
    <w:rsid w:val="0074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Пользователь Windows</cp:lastModifiedBy>
  <cp:revision>6</cp:revision>
  <dcterms:created xsi:type="dcterms:W3CDTF">2020-05-21T10:05:00Z</dcterms:created>
  <dcterms:modified xsi:type="dcterms:W3CDTF">2020-05-29T15:37:00Z</dcterms:modified>
</cp:coreProperties>
</file>